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8A021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 xml:space="preserve">Sutton and </w:t>
      </w:r>
      <w:proofErr w:type="spellStart"/>
      <w:r>
        <w:t>Barto</w:t>
      </w:r>
      <w:proofErr w:type="spellEnd"/>
      <w:r w:rsidR="003E60BD">
        <w:t xml:space="preserve"> extended </w:t>
      </w:r>
      <w:proofErr w:type="spellStart"/>
      <w:r w:rsidR="003E60BD">
        <w:t>Klopf’s</w:t>
      </w:r>
      <w:proofErr w:type="spellEnd"/>
      <w:r w:rsidR="003E60BD">
        <w:t xml:space="preserve">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</w:t>
      </w:r>
      <w:r w:rsidR="00F57120" w:rsidRPr="009E17A0">
        <w:rPr>
          <w:b/>
        </w:rPr>
        <w:t>agent’s way of behaving</w:t>
      </w:r>
      <w:r w:rsidR="00F57120">
        <w:t xml:space="preserve"> at a given </w:t>
      </w:r>
      <w:r w:rsidR="003D416A">
        <w:t>state and</w:t>
      </w:r>
      <w:r w:rsidR="00365602">
        <w:t xml:space="preserve"> is represented as </w:t>
      </w:r>
      <m:oMath>
        <m:r>
          <w:rPr>
            <w:rFonts w:ascii="Cambria Math" w:hAnsi="Cambria Math"/>
            <w:sz w:val="24"/>
          </w:rPr>
          <m:t>π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a|s</m:t>
            </m:r>
          </m:e>
        </m:d>
      </m:oMath>
      <w:r w:rsidR="00365602">
        <w:rPr>
          <w:rFonts w:eastAsiaTheme="minorEastAsia"/>
          <w:sz w:val="24"/>
        </w:rPr>
        <w:t>.</w:t>
      </w:r>
      <w:r w:rsidR="00BF4A6D">
        <w:rPr>
          <w:rFonts w:eastAsiaTheme="minorEastAsia"/>
          <w:sz w:val="24"/>
        </w:rPr>
        <w:t xml:space="preserve"> It can be read as ‘the possibility of </w:t>
      </w:r>
      <w:r w:rsidR="00A24371">
        <w:rPr>
          <w:rFonts w:eastAsiaTheme="minorEastAsia"/>
          <w:sz w:val="24"/>
        </w:rPr>
        <w:t>choosing</w:t>
      </w:r>
      <w:r w:rsidR="00BF4A6D">
        <w:rPr>
          <w:rFonts w:eastAsiaTheme="minorEastAsia"/>
          <w:sz w:val="24"/>
        </w:rPr>
        <w:t xml:space="preserve"> action </w:t>
      </w:r>
      <m:oMath>
        <m:r>
          <w:rPr>
            <w:rFonts w:ascii="Cambria Math" w:hAnsi="Cambria Math"/>
            <w:sz w:val="24"/>
          </w:rPr>
          <m:t>a</m:t>
        </m:r>
      </m:oMath>
      <w:r w:rsidR="00BF4A6D">
        <w:rPr>
          <w:rFonts w:eastAsiaTheme="minorEastAsia"/>
          <w:sz w:val="24"/>
        </w:rPr>
        <w:t xml:space="preserve"> at state </w:t>
      </w:r>
      <m:oMath>
        <m:r>
          <w:rPr>
            <w:rFonts w:ascii="Cambria Math" w:eastAsiaTheme="minorEastAsia" w:hAnsi="Cambria Math"/>
            <w:sz w:val="24"/>
          </w:rPr>
          <m:t>s</m:t>
        </m:r>
      </m:oMath>
      <w:r w:rsidR="00BF4A6D">
        <w:rPr>
          <w:rFonts w:eastAsiaTheme="minorEastAsia"/>
          <w:sz w:val="24"/>
        </w:rPr>
        <w:t>’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</w:t>
      </w:r>
      <w:proofErr w:type="spellStart"/>
      <w:r w:rsidR="00A72414">
        <w:t>refere</w:t>
      </w:r>
      <w:proofErr w:type="spellEnd"/>
      <w:r w:rsidR="00A72414">
        <w:t xml:space="preserve">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853EBE" w:rsidRDefault="008A0214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8A0214" w:rsidRPr="00853EBE" w:rsidRDefault="008A0214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proofErr w:type="spellStart"/>
      <w:r w:rsidR="001A69F4">
        <w:rPr>
          <w:rFonts w:eastAsiaTheme="minorEastAsia"/>
        </w:rPr>
        <w:t>Tesauro</w:t>
      </w:r>
      <w:proofErr w:type="spellEnd"/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8A0214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8A0214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  <w:r w:rsidR="00497BB9">
        <w:rPr>
          <w:rFonts w:eastAsiaTheme="minorEastAsia"/>
        </w:rPr>
        <w:t xml:space="preserve"> We can represent this </w:t>
      </w:r>
      <m:oMath>
        <m:r>
          <w:rPr>
            <w:rFonts w:ascii="Cambria Math" w:hAnsi="Cambria Math"/>
            <w:sz w:val="24"/>
          </w:rPr>
          <m:t>ε</m:t>
        </m:r>
      </m:oMath>
      <w:r w:rsidR="00284786">
        <w:rPr>
          <w:rFonts w:eastAsiaTheme="minorEastAsia"/>
        </w:rPr>
        <w:t xml:space="preserve"> </w:t>
      </w:r>
      <w:r w:rsidR="00497BB9">
        <w:rPr>
          <w:rFonts w:eastAsiaTheme="minorEastAsia"/>
        </w:rPr>
        <w:t xml:space="preserve">-greedy policy as </w:t>
      </w:r>
      <w:r w:rsidR="005F75FB">
        <w:rPr>
          <w:rFonts w:eastAsiaTheme="minorEastAsia"/>
        </w:rPr>
        <w:t>a combined function</w:t>
      </w:r>
      <w:r w:rsidR="00D723BB">
        <w:rPr>
          <w:rFonts w:eastAsiaTheme="minorEastAsia"/>
        </w:rPr>
        <w:t xml:space="preserve"> for defining a policy</w:t>
      </w:r>
      <w:r w:rsidR="005F75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CC0011" w:rsidTr="005F75FB">
        <w:tc>
          <w:tcPr>
            <w:tcW w:w="8455" w:type="dxa"/>
            <w:vAlign w:val="center"/>
          </w:tcPr>
          <w:p w:rsidR="00CC0011" w:rsidRPr="003C5709" w:rsidRDefault="008F7487" w:rsidP="005F75FB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a|s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 ε+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if a=arg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∈A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otherwise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CC0011" w:rsidRDefault="00CC0011" w:rsidP="005F75FB">
            <w:pPr>
              <w:spacing w:before="120"/>
              <w:jc w:val="center"/>
            </w:pPr>
            <w:r>
              <w:t>Eq 3</w:t>
            </w:r>
          </w:p>
        </w:tc>
      </w:tr>
    </w:tbl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4B3D35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C40800">
      <m:oMath>
        <m:r>
          <w:rPr>
            <w:rFonts w:ascii="Cambria Math" w:hAnsi="Cambria Math"/>
          </w:rPr>
          <w:lastRenderedPageBreak/>
          <m:t>τ</m:t>
        </m:r>
      </m:oMath>
      <w:r w:rsidRPr="00BC7FD9">
        <w:t xml:space="preserve"> is </w:t>
      </w:r>
      <w:r>
        <w:t xml:space="preserve">a parameter called </w:t>
      </w:r>
      <w:proofErr w:type="gramStart"/>
      <w:r w:rsidRPr="00032BF6">
        <w:rPr>
          <w:i/>
        </w:rPr>
        <w:t>temperature</w:t>
      </w:r>
      <w:r w:rsidR="009C57E8">
        <w:t>.</w:t>
      </w:r>
      <w:proofErr w:type="gramEnd"/>
      <w:r w:rsidR="009C57E8">
        <w:t xml:space="preserve"> High temperatures cause the action to be all nearly equiprobable. </w:t>
      </w:r>
      <w:r w:rsidR="009C4D64">
        <w:t>Low temperatures cause a greater difference, that depend in their estimated values.</w:t>
      </w:r>
      <w:r w:rsidR="009674FB"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8A0214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967346" w:rsidRDefault="008A0214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8A0214" w:rsidRPr="00967346" w:rsidRDefault="008A0214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</w:t>
      </w:r>
      <w:proofErr w:type="gramStart"/>
      <w:r w:rsidR="00B95059">
        <w:t>make a decision</w:t>
      </w:r>
      <w:proofErr w:type="gramEnd"/>
      <w:r w:rsidR="00B95059">
        <w:t xml:space="preserve">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8A0214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8A0214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Default="008A0214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8A0214" w:rsidRPr="004A5C11" w:rsidRDefault="008A0214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8A0214" w:rsidRDefault="008A0214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8A0214" w:rsidRPr="004A5C11" w:rsidRDefault="008A0214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410E24" w:rsidRDefault="008A0214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8A0214" w:rsidRPr="00410E24" w:rsidRDefault="008A0214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49570D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49570D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49570D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49570D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CC1404" w:rsidRDefault="008A0214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40666E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8A0214" w:rsidRPr="00CC1404" w:rsidRDefault="008A0214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40666E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40666E">
                            <w:rPr>
                              <w:noProof/>
                            </w:rPr>
                            <w:t xml:space="preserve"> 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8A0214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8A0214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8A0214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8A0214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49570D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C83C35" w:rsidRDefault="008A0214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8A0214" w:rsidRPr="00C83C35" w:rsidRDefault="008A0214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r w:rsidR="005F75FB">
        <w:rPr>
          <w:noProof/>
        </w:rPr>
        <w:fldChar w:fldCharType="begin"/>
      </w:r>
      <w:r w:rsidR="005F75FB">
        <w:rPr>
          <w:noProof/>
        </w:rPr>
        <w:instrText xml:space="preserve"> SEQ Table \* ARABIC </w:instrText>
      </w:r>
      <w:r w:rsidR="005F75FB">
        <w:rPr>
          <w:noProof/>
        </w:rPr>
        <w:fldChar w:fldCharType="separate"/>
      </w:r>
      <w:r>
        <w:rPr>
          <w:noProof/>
        </w:rPr>
        <w:t>1</w:t>
      </w:r>
      <w:r w:rsidR="005F75FB">
        <w:rPr>
          <w:noProof/>
        </w:rPr>
        <w:fldChar w:fldCharType="end"/>
      </w:r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C303B3">
              <w:t>9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</w:t>
            </w:r>
            <w:r w:rsidR="00C303B3">
              <w:t>8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F1FBA">
              <w:t>8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0" w:name="_Toc523218041"/>
      <w:r>
        <w:lastRenderedPageBreak/>
        <w:t>The prediction problem</w:t>
      </w:r>
      <w:bookmarkEnd w:id="40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 w:rsidR="00A11E66">
        <w:t xml:space="preserve"> 1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4D7AA9" w:rsidRDefault="004D7AA9" w:rsidP="00EE3AD4"/>
    <w:p w:rsidR="004D7AA9" w:rsidRDefault="004D7AA9" w:rsidP="004D7AA9">
      <w:pPr>
        <w:pStyle w:val="Heading4"/>
      </w:pPr>
      <w:r>
        <w:t>Note 2</w:t>
      </w:r>
    </w:p>
    <w:p w:rsidR="00F17F8E" w:rsidRPr="00F17F8E" w:rsidRDefault="00F17F8E" w:rsidP="00F17F8E"/>
    <w:p w:rsidR="003B287A" w:rsidRPr="00BE4973" w:rsidRDefault="00F85988" w:rsidP="00404983">
      <w:pPr>
        <w:rPr>
          <w:b/>
        </w:rPr>
      </w:pPr>
      <w:r w:rsidRPr="00BE4973">
        <w:rPr>
          <w:b/>
        </w:rPr>
        <w:t xml:space="preserve">How </w:t>
      </w:r>
      <w:r w:rsidR="00191734" w:rsidRPr="00BE4973">
        <w:rPr>
          <w:b/>
        </w:rPr>
        <w:t>to cover these new concepts?</w:t>
      </w:r>
    </w:p>
    <w:p w:rsidR="001759E8" w:rsidRDefault="003B287A" w:rsidP="003B287A">
      <w:r>
        <w:t xml:space="preserve">First, </w:t>
      </w:r>
      <w:r w:rsidR="008828C3">
        <w:t>we will use DP as a fundamental introduction</w:t>
      </w:r>
      <w:r w:rsidR="00AF1335">
        <w:t xml:space="preserve"> to policy evaluation and policy improvements.</w:t>
      </w:r>
      <w:r w:rsidR="001759E8">
        <w:t xml:space="preserve"> We will understand what </w:t>
      </w:r>
      <w:r w:rsidR="007E1EA1">
        <w:t>the prediction problem is</w:t>
      </w:r>
      <w:r w:rsidR="001759E8">
        <w:t xml:space="preserve"> and how to introduce a second step after it to perfo</w:t>
      </w:r>
      <w:r w:rsidR="005A3FA1">
        <w:t>r</w:t>
      </w:r>
      <w:r w:rsidR="001759E8">
        <w:t>m the control problem.</w:t>
      </w:r>
    </w:p>
    <w:p w:rsidR="00EE3AD4" w:rsidRPr="00EE3AD4" w:rsidRDefault="001759E8" w:rsidP="003B287A">
      <w:r>
        <w:t xml:space="preserve">For the cases of MC and </w:t>
      </w:r>
      <w:r w:rsidR="001D6734">
        <w:t xml:space="preserve">TD, we will cover only the control problem in this section, to see the control problem in the Section </w:t>
      </w:r>
      <w:r w:rsidR="001D6734">
        <w:fldChar w:fldCharType="begin"/>
      </w:r>
      <w:r w:rsidR="001D6734">
        <w:instrText xml:space="preserve"> REF _Ref523746113 \r \h </w:instrText>
      </w:r>
      <w:r w:rsidR="001D6734">
        <w:fldChar w:fldCharType="separate"/>
      </w:r>
      <w:r w:rsidR="001D6734">
        <w:t>6</w:t>
      </w:r>
      <w:r w:rsidR="001D6734">
        <w:fldChar w:fldCharType="end"/>
      </w:r>
      <w:r w:rsidR="001D6734">
        <w:t>.</w:t>
      </w:r>
      <w:r w:rsidR="00DB7A51"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1" w:name="_Ref522723550"/>
      <w:bookmarkStart w:id="42" w:name="_Toc523218042"/>
      <w:r>
        <w:lastRenderedPageBreak/>
        <w:t>Dynamic Programming</w:t>
      </w:r>
      <w:bookmarkEnd w:id="41"/>
      <w:bookmarkEnd w:id="42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8A0214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8A0214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3" w:name="_Toc523218043"/>
      <w:r>
        <w:t>Policy Evaluation</w:t>
      </w:r>
      <w:bookmarkEnd w:id="43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8A0214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661580" w:rsidRDefault="008A0214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4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8A0214" w:rsidRPr="00661580" w:rsidRDefault="008A0214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5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6" w:name="_Toc523218044"/>
      <w:r>
        <w:t xml:space="preserve">Policy </w:t>
      </w:r>
      <w:r w:rsidR="009E2186">
        <w:t>Improvement</w:t>
      </w:r>
      <w:bookmarkEnd w:id="46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8A0214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7" w:name="_Toc523218045"/>
      <w:r>
        <w:lastRenderedPageBreak/>
        <w:t xml:space="preserve">Policy </w:t>
      </w:r>
      <w:r w:rsidR="00E9456D">
        <w:t>Iteration</w:t>
      </w:r>
      <w:bookmarkEnd w:id="47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8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15</w:t>
      </w:r>
      <w:r w:rsidR="0028756E">
        <w:rPr>
          <w:noProof/>
        </w:rPr>
        <w:fldChar w:fldCharType="end"/>
      </w:r>
      <w:bookmarkEnd w:id="48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</w:t>
      </w:r>
      <w:proofErr w:type="spellStart"/>
      <w:r>
        <w:t>E</w:t>
      </w:r>
      <w:proofErr w:type="spellEnd"/>
      <w:r>
        <w:t xml:space="preserve">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49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16</w:t>
      </w:r>
      <w:r w:rsidR="0028756E">
        <w:rPr>
          <w:noProof/>
        </w:rPr>
        <w:fldChar w:fldCharType="end"/>
      </w:r>
      <w:bookmarkEnd w:id="49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0" w:name="_Toc523218046"/>
      <w:r>
        <w:lastRenderedPageBreak/>
        <w:t>Value Iteration</w:t>
      </w:r>
      <w:bookmarkEnd w:id="50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8A0214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1" w:name="_Toc523218047"/>
      <w:r>
        <w:lastRenderedPageBreak/>
        <w:t>Generalized Policy Iteration</w:t>
      </w:r>
      <w:bookmarkEnd w:id="51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724CC9" w:rsidRDefault="008A0214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2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8A0214" w:rsidRPr="00724CC9" w:rsidRDefault="008A0214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3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4" w:name="_Ref522786561"/>
      <w:bookmarkStart w:id="55" w:name="_Toc523218048"/>
      <w:r>
        <w:lastRenderedPageBreak/>
        <w:t xml:space="preserve">Monte Carlo </w:t>
      </w:r>
      <w:bookmarkEnd w:id="54"/>
      <w:r w:rsidR="00BE3064">
        <w:t>Methods for</w:t>
      </w:r>
      <w:r w:rsidR="0079157D">
        <w:t xml:space="preserve"> Prediction</w:t>
      </w:r>
      <w:bookmarkEnd w:id="55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6" w:name="_Toc523218049"/>
      <w:r>
        <w:t xml:space="preserve">Monte Carlo Policy Evaluation </w:t>
      </w:r>
      <w:r w:rsidR="00130EF9">
        <w:t>– Prediction</w:t>
      </w:r>
      <w:bookmarkEnd w:id="56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937A83" w:rsidRPr="004D5EFE" w:rsidRDefault="004D5EFE" w:rsidP="00D15C30">
      <w:r w:rsidRPr="004D5EFE">
        <w:t>More</w:t>
      </w:r>
      <w:r>
        <w:t xml:space="preserve"> visually, if we recap</w:t>
      </w:r>
      <w:r w:rsidR="00C27013">
        <w:t xml:space="preserve"> </w:t>
      </w:r>
      <w:r w:rsidR="00C27013">
        <w:fldChar w:fldCharType="begin"/>
      </w:r>
      <w:r w:rsidR="00C27013">
        <w:instrText xml:space="preserve"> REF _Ref523492529 \h </w:instrText>
      </w:r>
      <w:r w:rsidR="00C27013">
        <w:fldChar w:fldCharType="separate"/>
      </w:r>
      <w:r w:rsidR="00C27013">
        <w:t xml:space="preserve">Table </w:t>
      </w:r>
      <w:r w:rsidR="00C27013">
        <w:rPr>
          <w:noProof/>
        </w:rPr>
        <w:t>1</w:t>
      </w:r>
      <w:r w:rsidR="00C27013">
        <w:fldChar w:fldCharType="end"/>
      </w:r>
      <w:r w:rsidR="00C27013">
        <w:t>,</w:t>
      </w:r>
      <w:r w:rsidR="005C39CD">
        <w:t xml:space="preserve"> </w:t>
      </w:r>
      <w:r w:rsidR="00F86F5A">
        <w:t xml:space="preserve">one particular cell </w:t>
      </w:r>
      <w:r w:rsidR="005610D3">
        <w:t>was</w:t>
      </w:r>
      <w:r w:rsidR="00C477B2">
        <w:t xml:space="preserve"> defined</w:t>
      </w:r>
      <w:r w:rsidR="00E7130D">
        <w:t xml:space="preserve"> the value of taking the corresponding action </w:t>
      </w:r>
      <w:r w:rsidR="0028531E">
        <w:t xml:space="preserve">(column) </w:t>
      </w:r>
      <w:r w:rsidR="00E7130D">
        <w:t xml:space="preserve">at the corresponding </w:t>
      </w:r>
      <w:r w:rsidR="00DC2150">
        <w:t>state</w:t>
      </w:r>
      <w:r w:rsidR="00F4751E">
        <w:t xml:space="preserve"> (row)</w:t>
      </w:r>
      <w:r w:rsidR="00DC2150">
        <w:t>.</w:t>
      </w:r>
      <w:r w:rsidR="00C60BB7">
        <w:t xml:space="preserve"> If we apply first-visit, we would include in that cell the reward </w:t>
      </w:r>
      <w:r w:rsidR="00255AAC">
        <w:t>obtains</w:t>
      </w:r>
      <w:r w:rsidR="00C60BB7">
        <w:t xml:space="preserve"> after starting on this state the first time we encountered it.</w:t>
      </w:r>
      <w:r w:rsidR="00567D63">
        <w:t xml:space="preserve"> Whereas if we apply every-visit, </w:t>
      </w:r>
      <w:r w:rsidR="00255AAC">
        <w:t xml:space="preserve">we will include in that cell the average return of the rewards </w:t>
      </w:r>
      <w:r w:rsidR="00124DDF">
        <w:t>obtains</w:t>
      </w:r>
      <w:r w:rsidR="00255AAC">
        <w:t xml:space="preserve"> starting from that state </w:t>
      </w:r>
      <w:r w:rsidR="002314FB">
        <w:t>every time</w:t>
      </w:r>
      <w:r w:rsidR="00255AAC">
        <w:t xml:space="preserve"> we encountered it.</w:t>
      </w:r>
      <w:r w:rsidR="00C03D53">
        <w:t xml:space="preserve"> </w:t>
      </w:r>
      <w:r w:rsidR="005C68FE">
        <w:rPr>
          <w:rStyle w:val="FootnoteReference"/>
        </w:rPr>
        <w:footnoteReference w:id="2"/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9A462F" w:rsidRDefault="00CA6755" w:rsidP="00D15C30">
      <w:r w:rsidRPr="00B474DB">
        <w:rPr>
          <w:u w:val="single"/>
        </w:rPr>
        <w:t>It does not</w:t>
      </w:r>
      <w:r w:rsidRPr="008E145A">
        <w:t>.</w:t>
      </w:r>
      <w:r w:rsidR="00E120F2" w:rsidRPr="008E145A">
        <w:t xml:space="preserve"> </w:t>
      </w:r>
      <w:r w:rsidR="00E120F2">
        <w:t>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</w:p>
    <w:p w:rsidR="00DB7A51" w:rsidRPr="00D15C30" w:rsidRDefault="00DB7A51" w:rsidP="00D15C30">
      <w:pPr>
        <w:rPr>
          <w:color w:val="2F5496" w:themeColor="accent1" w:themeShade="BF"/>
          <w:sz w:val="28"/>
          <w:szCs w:val="26"/>
        </w:rPr>
      </w:pPr>
      <w:r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7" w:name="_Ref522786563"/>
      <w:bookmarkStart w:id="58" w:name="_Toc523218050"/>
      <w:r>
        <w:lastRenderedPageBreak/>
        <w:t>Temporal Difference</w:t>
      </w:r>
      <w:r w:rsidR="00810C3B">
        <w:t xml:space="preserve"> </w:t>
      </w:r>
      <w:bookmarkEnd w:id="57"/>
      <w:r w:rsidR="00A864EC">
        <w:t>for Prediction</w:t>
      </w:r>
      <w:bookmarkEnd w:id="58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Default="008A0214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9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8A0214" w:rsidRDefault="008A0214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0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1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proofErr w:type="spellStart"/>
      <w:r w:rsidR="009329D3" w:rsidRPr="008C22FE">
        <w:rPr>
          <w:rFonts w:eastAsiaTheme="minorEastAsia"/>
          <w:lang w:val="es-ES"/>
        </w:rPr>
        <w:t>Difference</w:t>
      </w:r>
      <w:bookmarkEnd w:id="61"/>
      <w:proofErr w:type="spellEnd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2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20</w:t>
      </w:r>
      <w:r w:rsidR="0028756E">
        <w:rPr>
          <w:noProof/>
        </w:rPr>
        <w:fldChar w:fldCharType="end"/>
      </w:r>
      <w:bookmarkEnd w:id="62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 xml:space="preserve">after </w:t>
      </w:r>
      <w:proofErr w:type="gramStart"/>
      <w:r w:rsidR="00CB3897">
        <w:t>10 and 100 episodes</w:t>
      </w:r>
      <w:proofErr w:type="gramEnd"/>
      <w:r w:rsidR="00CB3897">
        <w:t xml:space="preserve">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570C36" w:rsidRDefault="008A0214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3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3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8A0214" w:rsidRPr="00570C36" w:rsidRDefault="008A0214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4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4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5" w:name="_Toc523218052"/>
      <w:r>
        <w:lastRenderedPageBreak/>
        <w:t>Batch learning</w:t>
      </w:r>
      <w:bookmarkEnd w:id="65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103B7D" w:rsidRDefault="008A0214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6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6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8A0214" w:rsidRPr="00103B7D" w:rsidRDefault="008A0214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7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7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8" w:name="_Toc523218053"/>
      <w:r>
        <w:lastRenderedPageBreak/>
        <w:t>Unified view of RL</w:t>
      </w:r>
      <w:bookmarkEnd w:id="68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69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24</w:t>
      </w:r>
      <w:r w:rsidR="0028756E">
        <w:rPr>
          <w:noProof/>
        </w:rPr>
        <w:fldChar w:fldCharType="end"/>
      </w:r>
      <w:bookmarkEnd w:id="69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A0214" w:rsidRPr="00A75C7E" w:rsidRDefault="008A0214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0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49570D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0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8A0214" w:rsidRPr="00A75C7E" w:rsidRDefault="008A0214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1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49570D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1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8A0214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2" w:name="_Toc523218054"/>
      <w:r>
        <w:lastRenderedPageBreak/>
        <w:t>Eligibility Traces</w:t>
      </w:r>
      <w:bookmarkEnd w:id="72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3" w:name="_Toc523218055"/>
      <w:r>
        <w:lastRenderedPageBreak/>
        <w:t>Planning and learning with Tabular Methods</w:t>
      </w:r>
      <w:bookmarkEnd w:id="73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4" w:name="_Toc523218056"/>
      <w:bookmarkStart w:id="75" w:name="_Ref523746113"/>
      <w:r>
        <w:lastRenderedPageBreak/>
        <w:t>The control problem</w:t>
      </w:r>
      <w:bookmarkEnd w:id="74"/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CE253F" w:rsidRDefault="00CE253F" w:rsidP="00B34FA0">
      <w:r>
        <w:t>An easy example to distinguish between these 2 is to imagine a robot that is learning how to walk based on its own experience, versus a robot that is learning by watching a human doing it.</w:t>
      </w:r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Pr="004A4F5A" w:rsidRDefault="00043A3F" w:rsidP="004A4F5A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87754CE">
                <wp:extent cx="5228612" cy="2093495"/>
                <wp:effectExtent l="0" t="0" r="3810" b="254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8612" cy="2093495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EB896" id="Group 33" o:spid="_x0000_s1026" style="width:411.7pt;height:164.85pt;mso-position-horizontal-relative:char;mso-position-vertical-relative:line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">
                  <v:imagedata r:id="rId46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7" o:title=""/>
                </v:shape>
                <w10:anchorlock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8A0214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 xml:space="preserve">The alternative is to </w:t>
      </w:r>
      <w:r w:rsidRPr="00485943">
        <w:rPr>
          <w:b/>
        </w:rPr>
        <w:t>u</w:t>
      </w:r>
      <w:r w:rsidR="00D939F8" w:rsidRPr="00485943">
        <w:rPr>
          <w:b/>
        </w:rPr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8A0214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49570D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  <w:sdt>
        <w:sdtPr>
          <w:id w:val="-774474835"/>
          <w:citation/>
        </w:sdtPr>
        <w:sdtContent>
          <w:r w:rsidR="00B6744B">
            <w:fldChar w:fldCharType="begin"/>
          </w:r>
          <w:r w:rsidR="00B6744B" w:rsidRPr="00B6744B">
            <w:instrText xml:space="preserve"> CITATION Dav1 \l 3082 </w:instrText>
          </w:r>
          <w:r w:rsidR="00B6744B">
            <w:fldChar w:fldCharType="separate"/>
          </w:r>
          <w:r w:rsidR="00B6744B" w:rsidRPr="00B6744B">
            <w:rPr>
              <w:noProof/>
            </w:rPr>
            <w:t xml:space="preserve"> [2]</w:t>
          </w:r>
          <w:r w:rsidR="00B6744B">
            <w:fldChar w:fldCharType="end"/>
          </w:r>
        </w:sdtContent>
      </w:sdt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8A0214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8A0214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2F8C" w:rsidRDefault="005C3D90" w:rsidP="005C3D90">
      <w:pPr>
        <w:pStyle w:val="Heading3"/>
      </w:pPr>
      <w:r>
        <w:t xml:space="preserve">Greedy </w:t>
      </w:r>
      <w:r w:rsidR="001E2BB4">
        <w:t>in the Limit with Infinite Exploration</w:t>
      </w:r>
    </w:p>
    <w:p w:rsidR="00AD41B9" w:rsidRDefault="002836F8" w:rsidP="00FD36E0">
      <w:r>
        <w:t xml:space="preserve">With this in mind, we could ask ourselves, </w:t>
      </w:r>
      <w:r w:rsidRPr="00E23093">
        <w:rPr>
          <w:b/>
        </w:rPr>
        <w:t>why running a bunch of epochs until improving the policy?</w:t>
      </w:r>
      <w:r w:rsidR="00747FC1" w:rsidRPr="00E23093">
        <w:rPr>
          <w:b/>
        </w:rPr>
        <w:t xml:space="preserve"> </w:t>
      </w:r>
      <w:r w:rsidR="00747FC1">
        <w:t>Until now we</w:t>
      </w:r>
      <w:r w:rsidR="004B77D2">
        <w:t xml:space="preserve"> have been talking about running several epochs and then update the q-values</w:t>
      </w:r>
      <w:r w:rsidR="00070FE0">
        <w:t>. However, with a single epoch, we could use that information</w:t>
      </w:r>
      <w:r w:rsidR="000C7099">
        <w:t xml:space="preserve"> </w:t>
      </w:r>
      <w:r w:rsidR="006B3A24">
        <w:t xml:space="preserve">to update the </w:t>
      </w:r>
      <w:r w:rsidR="00B45C2A">
        <w:t xml:space="preserve">values of the states visited during that episode </w:t>
      </w:r>
      <w:r w:rsidR="00F349D1">
        <w:t>and act greedy with respect the new information we just had.</w:t>
      </w:r>
      <w:r w:rsidR="00225463">
        <w:t xml:space="preserve"> This behavior is illustrated in </w:t>
      </w:r>
    </w:p>
    <w:p w:rsidR="000E343F" w:rsidRDefault="00965EB3" w:rsidP="000E343F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441032" cy="2083048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LIE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9" b="7568"/>
                    <a:stretch/>
                  </pic:blipFill>
                  <pic:spPr bwMode="auto">
                    <a:xfrm>
                      <a:off x="0" y="0"/>
                      <a:ext cx="3454228" cy="209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43F" w:rsidRDefault="000E343F" w:rsidP="000E343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9570D">
        <w:rPr>
          <w:noProof/>
        </w:rPr>
        <w:t>27</w:t>
      </w:r>
      <w:r>
        <w:fldChar w:fldCharType="end"/>
      </w:r>
      <w:r>
        <w:t xml:space="preserve">. </w:t>
      </w:r>
      <w:r w:rsidR="009D590D">
        <w:t>GLIE</w:t>
      </w:r>
      <w:r w:rsidR="00860C9F">
        <w:t xml:space="preserve"> Monte Carlo</w:t>
      </w:r>
      <w:r w:rsidR="0090003A">
        <w:t xml:space="preserve"> </w:t>
      </w:r>
      <w:sdt>
        <w:sdtPr>
          <w:id w:val="1624112863"/>
          <w:citation/>
        </w:sdtPr>
        <w:sdtContent>
          <w:r w:rsidR="0090003A">
            <w:fldChar w:fldCharType="begin"/>
          </w:r>
          <w:r w:rsidR="0090003A" w:rsidRPr="00B6744B">
            <w:instrText xml:space="preserve"> CITATION Dav1 \l 3082 </w:instrText>
          </w:r>
          <w:r w:rsidR="0090003A">
            <w:fldChar w:fldCharType="separate"/>
          </w:r>
          <w:r w:rsidR="0090003A" w:rsidRPr="00B6744B">
            <w:rPr>
              <w:noProof/>
            </w:rPr>
            <w:t xml:space="preserve"> [2]</w:t>
          </w:r>
          <w:r w:rsidR="0090003A">
            <w:fldChar w:fldCharType="end"/>
          </w:r>
        </w:sdtContent>
      </w:sdt>
    </w:p>
    <w:p w:rsidR="0002611C" w:rsidRPr="00A713D1" w:rsidRDefault="0002611C" w:rsidP="0002611C">
      <w:pPr>
        <w:rPr>
          <w:rFonts w:eastAsiaTheme="minorEastAsia"/>
          <w:b/>
        </w:rPr>
      </w:pPr>
      <w:r w:rsidRPr="00A713D1">
        <w:rPr>
          <w:rFonts w:eastAsiaTheme="minorEastAsia"/>
          <w:b/>
        </w:rPr>
        <w:lastRenderedPageBreak/>
        <w:t>How can we really guarantee that this way we will find the best policy?</w:t>
      </w:r>
    </w:p>
    <w:p w:rsidR="0002611C" w:rsidRDefault="0007070D" w:rsidP="0002611C">
      <w:pPr>
        <w:rPr>
          <w:rFonts w:eastAsiaTheme="minorEastAsia"/>
        </w:rPr>
      </w:pPr>
      <w:r>
        <w:rPr>
          <w:rFonts w:eastAsiaTheme="minorEastAsia"/>
        </w:rPr>
        <w:t xml:space="preserve">One idea </w:t>
      </w:r>
      <w:r w:rsidR="0073435D">
        <w:rPr>
          <w:rFonts w:eastAsiaTheme="minorEastAsia"/>
        </w:rPr>
        <w:t>is to schedule the exploration rate</w:t>
      </w:r>
      <w:r w:rsidR="00722711">
        <w:rPr>
          <w:rFonts w:eastAsiaTheme="minorEastAsia"/>
        </w:rPr>
        <w:t xml:space="preserve"> </w:t>
      </w:r>
      <w:r w:rsidR="00FF15B8">
        <w:rPr>
          <w:rFonts w:eastAsiaTheme="minorEastAsia"/>
        </w:rPr>
        <w:t>such that two conditions are met:</w:t>
      </w:r>
    </w:p>
    <w:p w:rsidR="00FF15B8" w:rsidRDefault="00FF15B8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All state-action pairs are explored infinitely many tome</w:t>
      </w:r>
    </w:p>
    <w:p w:rsidR="006C7444" w:rsidRDefault="006C7444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The policy converges to a greedy policy</w:t>
      </w:r>
    </w:p>
    <w:p w:rsidR="00EE65C1" w:rsidRDefault="000E6DC0" w:rsidP="00135984">
      <w:pPr>
        <w:rPr>
          <w:rFonts w:eastAsiaTheme="minorEastAsia"/>
        </w:rPr>
      </w:pPr>
      <w:r>
        <w:rPr>
          <w:rFonts w:eastAsiaTheme="minorEastAsia"/>
        </w:rPr>
        <w:t>This implementation</w:t>
      </w:r>
      <w:r w:rsidR="00135984">
        <w:rPr>
          <w:rFonts w:eastAsiaTheme="minorEastAsia"/>
        </w:rPr>
        <w:t xml:space="preserve"> yields to what </w:t>
      </w:r>
      <w:r w:rsidR="0029238F">
        <w:rPr>
          <w:rFonts w:eastAsiaTheme="minorEastAsia"/>
        </w:rPr>
        <w:t>is known as greedy in the limit</w:t>
      </w:r>
      <w:r w:rsidR="00135984">
        <w:rPr>
          <w:rFonts w:eastAsiaTheme="minorEastAsia"/>
        </w:rPr>
        <w:t xml:space="preserve"> with infinite exploration.</w:t>
      </w:r>
    </w:p>
    <w:p w:rsidR="00AD20D8" w:rsidRDefault="00EC637C" w:rsidP="00EC637C">
      <w:pPr>
        <w:pStyle w:val="Heading3"/>
        <w:rPr>
          <w:rFonts w:eastAsiaTheme="minorEastAsia"/>
        </w:rPr>
      </w:pPr>
      <w:r>
        <w:rPr>
          <w:rFonts w:eastAsiaTheme="minorEastAsia"/>
        </w:rPr>
        <w:t>GLIE Monte Carlo Control</w:t>
      </w:r>
    </w:p>
    <w:p w:rsidR="00E657F1" w:rsidRPr="005875E6" w:rsidRDefault="005875E6" w:rsidP="005875E6">
      <w:r>
        <w:t>Using the GLIE framework described above we end up with an algorithm called GLIE MC Control</w:t>
      </w:r>
      <w:r w:rsidR="00773C16">
        <w:t xml:space="preserve">, which, as mentioned, runs an episode </w:t>
      </w:r>
      <w:r w:rsidR="004F78C4">
        <w:t>and incrementally update</w:t>
      </w:r>
      <w:r w:rsidR="0079141F">
        <w:t xml:space="preserve"> the </w:t>
      </w:r>
      <w:r w:rsidR="004C5E4A">
        <w:t xml:space="preserve">frequency and Q-values for each state-action pair </w:t>
      </w:r>
      <w:r w:rsidR="008151FA">
        <w:t>value</w:t>
      </w:r>
      <w:r w:rsidR="00CD10E6">
        <w:t xml:space="preserve"> </w:t>
      </w:r>
      <w:r w:rsidR="00CD10E6" w:rsidRPr="002F22D4">
        <w:rPr>
          <w:highlight w:val="cyan"/>
        </w:rPr>
        <w:t>(EQ1)</w:t>
      </w:r>
      <w:r w:rsidR="00124F08">
        <w:t xml:space="preserve">; and improve the policy bases on these new values </w:t>
      </w:r>
      <w:r w:rsidR="00124F08" w:rsidRPr="002F22D4">
        <w:rPr>
          <w:highlight w:val="cyan"/>
        </w:rPr>
        <w:t>(EQ</w:t>
      </w:r>
      <w:r w:rsidR="00CD10E6" w:rsidRPr="002F22D4">
        <w:rPr>
          <w:highlight w:val="cyan"/>
        </w:rPr>
        <w:t>2)</w:t>
      </w:r>
      <w:r w:rsidR="00CD10E6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BF3A59" w:rsidTr="008A0214">
        <w:trPr>
          <w:trHeight w:val="680"/>
        </w:trPr>
        <w:tc>
          <w:tcPr>
            <w:tcW w:w="8489" w:type="dxa"/>
            <w:vAlign w:val="center"/>
          </w:tcPr>
          <w:p w:rsidR="00BF3A59" w:rsidRPr="0052407F" w:rsidRDefault="008A0214" w:rsidP="008A021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+1</m:t>
                </m:r>
              </m:oMath>
            </m:oMathPara>
          </w:p>
          <w:p w:rsidR="0052407F" w:rsidRPr="002941C2" w:rsidRDefault="00AC3C94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BF3A59" w:rsidRDefault="00BF3A59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4B74E1" w:rsidRDefault="004B74E1" w:rsidP="00D05D7A">
      <w:pPr>
        <w:spacing w:after="0"/>
      </w:pP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65F9F" w:rsidTr="008A0214">
        <w:trPr>
          <w:trHeight w:val="680"/>
        </w:trPr>
        <w:tc>
          <w:tcPr>
            <w:tcW w:w="8489" w:type="dxa"/>
            <w:vAlign w:val="center"/>
          </w:tcPr>
          <w:p w:rsidR="00D65F9F" w:rsidRPr="0052407F" w:rsidRDefault="00AC3F68" w:rsidP="008A021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ε←1/k</m:t>
                </m:r>
              </m:oMath>
            </m:oMathPara>
          </w:p>
          <w:p w:rsidR="00D65F9F" w:rsidRPr="002941C2" w:rsidRDefault="00395DD7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π←ε-greedy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D65F9F" w:rsidRDefault="00D65F9F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6A2DF5" w:rsidRDefault="006A2DF5" w:rsidP="00D05D7A">
      <w:pPr>
        <w:spacing w:after="0"/>
      </w:pPr>
    </w:p>
    <w:p w:rsidR="005E109D" w:rsidRPr="004A7AD3" w:rsidRDefault="009560E0" w:rsidP="004A7AD3">
      <w:pPr>
        <w:rPr>
          <w:rFonts w:eastAsiaTheme="minorEastAsia"/>
          <w:b/>
        </w:rPr>
      </w:pPr>
      <w:r w:rsidRPr="004A7AD3">
        <w:rPr>
          <w:rFonts w:eastAsiaTheme="minorEastAsia"/>
          <w:b/>
        </w:rPr>
        <w:t>Does it matter ho</w:t>
      </w:r>
      <w:r w:rsidR="001E3C80" w:rsidRPr="004A7AD3">
        <w:rPr>
          <w:rFonts w:eastAsiaTheme="minorEastAsia"/>
          <w:b/>
        </w:rPr>
        <w:t>w we initialize the values of the Q-Table?</w:t>
      </w:r>
    </w:p>
    <w:p w:rsidR="009D5DA3" w:rsidRPr="003D3476" w:rsidRDefault="0037730E" w:rsidP="003D3476">
      <w:pPr>
        <w:rPr>
          <w:rFonts w:eastAsiaTheme="minorEastAsia"/>
        </w:rPr>
      </w:pPr>
      <w:r w:rsidRPr="004A7AD3">
        <w:rPr>
          <w:rFonts w:eastAsiaTheme="minorEastAsia"/>
        </w:rPr>
        <w:t>Indeed,</w:t>
      </w:r>
      <w:r w:rsidR="00BA358B" w:rsidRPr="004A7AD3">
        <w:rPr>
          <w:rFonts w:eastAsiaTheme="minorEastAsia"/>
        </w:rPr>
        <w:t xml:space="preserve"> no</w:t>
      </w:r>
      <w:r w:rsidR="00403FA3" w:rsidRPr="004A7AD3">
        <w:rPr>
          <w:rFonts w:eastAsiaTheme="minorEastAsia"/>
        </w:rPr>
        <w:t>t for this particular scheduler! Notice that t</w:t>
      </w:r>
      <w:r w:rsidRPr="004A7AD3">
        <w:rPr>
          <w:rFonts w:eastAsiaTheme="minorEastAsia"/>
        </w:rPr>
        <w:t xml:space="preserve">he very first time we </w:t>
      </w:r>
      <w:r w:rsidR="007A08EB" w:rsidRPr="004A7AD3">
        <w:rPr>
          <w:rFonts w:eastAsiaTheme="minorEastAsia"/>
        </w:rPr>
        <w:t xml:space="preserve">see a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s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7A08EB" w:rsidRPr="004A7AD3">
        <w:rPr>
          <w:rFonts w:eastAsiaTheme="minorEastAsia"/>
        </w:rPr>
        <w:t xml:space="preserve"> pair</w:t>
      </w:r>
      <w:r w:rsidR="00D142A5" w:rsidRPr="004A7AD3">
        <w:rPr>
          <w:rFonts w:eastAsiaTheme="minorEastAsia"/>
        </w:rPr>
        <w:t xml:space="preserve"> we will completely replace </w:t>
      </w:r>
      <w:r w:rsidR="00BD1FAD" w:rsidRPr="004A7AD3">
        <w:rPr>
          <w:rFonts w:eastAsiaTheme="minorEastAsia"/>
        </w:rPr>
        <w:t>its</w:t>
      </w:r>
      <w:r w:rsidR="00D142A5" w:rsidRPr="004A7AD3">
        <w:rPr>
          <w:rFonts w:eastAsiaTheme="minorEastAsia"/>
        </w:rPr>
        <w:t xml:space="preserve"> previous value, since de N will be 1 for that pair.</w:t>
      </w:r>
      <w:r w:rsidR="00943160" w:rsidRPr="004A7AD3">
        <w:rPr>
          <w:rFonts w:eastAsiaTheme="minorEastAsia"/>
        </w:rPr>
        <w:t xml:space="preserve"> Therefore, the initialization Q-Table for this alg</w:t>
      </w:r>
      <w:r w:rsidR="00BD1FAD" w:rsidRPr="004A7AD3">
        <w:rPr>
          <w:rFonts w:eastAsiaTheme="minorEastAsia"/>
        </w:rPr>
        <w:t>orithm</w:t>
      </w:r>
      <w:r w:rsidR="00943160" w:rsidRPr="004A7AD3">
        <w:rPr>
          <w:rFonts w:eastAsiaTheme="minorEastAsia"/>
        </w:rPr>
        <w:t xml:space="preserve"> is </w:t>
      </w:r>
      <w:r w:rsidR="00BC4A70" w:rsidRPr="004A7AD3">
        <w:rPr>
          <w:rFonts w:eastAsiaTheme="minorEastAsia"/>
        </w:rPr>
        <w:t>independent, and it won’t converge faster just by starting with a policy closer to the optimal one.</w:t>
      </w:r>
      <w:r w:rsidR="003D3476">
        <w:rPr>
          <w:rFonts w:eastAsiaTheme="minorEastAsia"/>
        </w:rPr>
        <w:t xml:space="preserve"> </w:t>
      </w:r>
      <w:r w:rsidR="009D5DA3" w:rsidRPr="0083130E">
        <w:rPr>
          <w:highlight w:val="magenta"/>
        </w:rPr>
        <w:t xml:space="preserve">For the alpha- methods it </w:t>
      </w:r>
      <w:proofErr w:type="spellStart"/>
      <w:r w:rsidR="009D5DA3" w:rsidRPr="0083130E">
        <w:rPr>
          <w:highlight w:val="magenta"/>
        </w:rPr>
        <w:t>it</w:t>
      </w:r>
      <w:proofErr w:type="spellEnd"/>
      <w:r w:rsidR="009D5DA3" w:rsidRPr="0083130E">
        <w:rPr>
          <w:highlight w:val="magenta"/>
        </w:rPr>
        <w:t xml:space="preserve"> will mat</w:t>
      </w:r>
      <w:r w:rsidR="0075437D" w:rsidRPr="0083130E">
        <w:rPr>
          <w:highlight w:val="magenta"/>
        </w:rPr>
        <w:t>t</w:t>
      </w:r>
      <w:r w:rsidR="009D5DA3" w:rsidRPr="0083130E">
        <w:rPr>
          <w:highlight w:val="magenta"/>
        </w:rPr>
        <w:t>er</w:t>
      </w:r>
    </w:p>
    <w:p w:rsidR="00A91F9B" w:rsidRDefault="00C41123" w:rsidP="00243FF7">
      <w:pPr>
        <w:pStyle w:val="Heading3"/>
      </w:pPr>
      <w:r>
        <w:t>C</w:t>
      </w:r>
      <w:r w:rsidR="0014408F">
        <w:t>onstant</w:t>
      </w:r>
      <w:r w:rsidR="003D7BAE">
        <w:t>-</w:t>
      </w:r>
      <w:r w:rsidR="00901A04">
        <w:sym w:font="Symbol" w:char="F061"/>
      </w:r>
      <w:r w:rsidR="0014408F">
        <w:t xml:space="preserve"> </w:t>
      </w:r>
      <w:r w:rsidR="00521E4E">
        <w:t>GLIE</w:t>
      </w:r>
      <w:r w:rsidR="00A226B2">
        <w:t xml:space="preserve"> MC Control</w:t>
      </w:r>
    </w:p>
    <w:p w:rsidR="003D70B9" w:rsidRPr="00797DA7" w:rsidRDefault="00E026B7" w:rsidP="00CC3E15">
      <w:pPr>
        <w:rPr>
          <w:rFonts w:eastAsiaTheme="minorEastAsia"/>
        </w:rPr>
      </w:pPr>
      <w:r w:rsidRPr="00797DA7">
        <w:rPr>
          <w:rFonts w:eastAsiaTheme="minorEastAsia"/>
        </w:rPr>
        <w:t>One more improvement we can do to our current MC Control methods.</w:t>
      </w:r>
    </w:p>
    <w:p w:rsidR="0061180B" w:rsidRPr="00797DA7" w:rsidRDefault="003D70B9" w:rsidP="00CC3E15">
      <w:pPr>
        <w:rPr>
          <w:rFonts w:eastAsiaTheme="minorEastAsia"/>
        </w:rPr>
      </w:pPr>
      <w:r w:rsidRPr="00797DA7">
        <w:rPr>
          <w:rFonts w:eastAsiaTheme="minorEastAsia"/>
        </w:rPr>
        <w:t xml:space="preserve">We can infer from </w:t>
      </w:r>
      <w:r w:rsidRPr="00B66EC9">
        <w:rPr>
          <w:rFonts w:eastAsiaTheme="minorEastAsia"/>
          <w:highlight w:val="cyan"/>
        </w:rPr>
        <w:t>EQ,</w:t>
      </w:r>
      <w:r w:rsidRPr="00797DA7">
        <w:rPr>
          <w:rFonts w:eastAsiaTheme="minorEastAsia"/>
        </w:rPr>
        <w:t xml:space="preserve"> </w:t>
      </w:r>
      <w:r w:rsidR="00356F59" w:rsidRPr="00797DA7">
        <w:rPr>
          <w:rFonts w:eastAsiaTheme="minorEastAsia"/>
        </w:rPr>
        <w:t xml:space="preserve">that if we have already run, let’s say, 999 episodes, </w:t>
      </w:r>
      <w:r w:rsidR="00896E01" w:rsidRPr="00797DA7">
        <w:rPr>
          <w:rFonts w:eastAsiaTheme="minorEastAsia"/>
        </w:rPr>
        <w:t xml:space="preserve">the step-size </w:t>
      </w:r>
      <w:r w:rsidR="00235973" w:rsidRPr="00797DA7">
        <w:rPr>
          <w:rFonts w:eastAsiaTheme="minorEastAsia"/>
        </w:rPr>
        <w:t>we are using to update the Q-values</w:t>
      </w:r>
      <w:r w:rsidR="00344898" w:rsidRPr="00797DA7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1/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 w:rsidR="00863538" w:rsidRPr="00797DA7">
        <w:rPr>
          <w:rFonts w:eastAsiaTheme="minorEastAsia"/>
        </w:rPr>
        <w:t>,  will be really small.</w:t>
      </w:r>
      <w:r w:rsidR="00235973" w:rsidRPr="00797DA7">
        <w:rPr>
          <w:rFonts w:eastAsiaTheme="minorEastAsia"/>
        </w:rPr>
        <w:t xml:space="preserve"> </w:t>
      </w:r>
      <w:r w:rsidR="00B64EC5" w:rsidRPr="00797DA7">
        <w:rPr>
          <w:rFonts w:eastAsiaTheme="minorEastAsia"/>
        </w:rPr>
        <w:t xml:space="preserve">However, we said that we are improving out policy after every episode, </w:t>
      </w:r>
      <w:r w:rsidR="00B64EC5" w:rsidRPr="00B66EC9">
        <w:rPr>
          <w:rFonts w:eastAsiaTheme="minorEastAsia"/>
          <w:b/>
        </w:rPr>
        <w:t>wouldn’t it be better that actually the lasts observations are more important?</w:t>
      </w:r>
      <w:r w:rsidR="00242BB2" w:rsidRPr="00797DA7">
        <w:rPr>
          <w:rFonts w:eastAsiaTheme="minorEastAsia"/>
        </w:rPr>
        <w:t xml:space="preserve"> This is what this approach tries to solve.</w:t>
      </w:r>
    </w:p>
    <w:p w:rsidR="00B47721" w:rsidRPr="00343B1A" w:rsidRDefault="00343B1A" w:rsidP="00CC3E15">
      <w:pPr>
        <w:rPr>
          <w:rFonts w:eastAsiaTheme="minorEastAsia"/>
        </w:rPr>
      </w:pPr>
      <w:r>
        <w:rPr>
          <w:rFonts w:eastAsiaTheme="minorEastAsia"/>
        </w:rPr>
        <w:t xml:space="preserve">Calling </w:t>
      </w:r>
      <w:r>
        <w:rPr>
          <w:rFonts w:eastAsiaTheme="minorEastAsia"/>
          <w:b/>
        </w:rPr>
        <w:t>delta</w:t>
      </w:r>
      <w:r>
        <w:rPr>
          <w:rFonts w:eastAsiaTheme="minorEastAsia"/>
        </w:rPr>
        <w:t xml:space="preserve"> to the difference between the</w:t>
      </w:r>
      <w:r w:rsidR="00B51C0B">
        <w:rPr>
          <w:rFonts w:eastAsiaTheme="minorEastAsia"/>
        </w:rPr>
        <w:t xml:space="preserve"> expected and the actual return, we could fix</w:t>
      </w:r>
      <w:r w:rsidR="00B47721">
        <w:rPr>
          <w:rFonts w:eastAsiaTheme="minorEastAsia"/>
        </w:rPr>
        <w:t xml:space="preserve"> a constant step-si</w:t>
      </w:r>
      <w:r w:rsidR="00161EB1">
        <w:rPr>
          <w:rFonts w:eastAsiaTheme="minorEastAsia"/>
        </w:rPr>
        <w:t>ze to update the Q-value for a g</w:t>
      </w:r>
      <w:r w:rsidR="00B47721">
        <w:rPr>
          <w:rFonts w:eastAsiaTheme="minorEastAsia"/>
        </w:rPr>
        <w:t>iven delta as follows: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8920E9" w:rsidTr="008A0214">
        <w:trPr>
          <w:trHeight w:val="680"/>
        </w:trPr>
        <w:tc>
          <w:tcPr>
            <w:tcW w:w="8489" w:type="dxa"/>
            <w:vAlign w:val="center"/>
          </w:tcPr>
          <w:p w:rsidR="008920E9" w:rsidRPr="002941C2" w:rsidRDefault="008920E9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1-α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:rsidR="008920E9" w:rsidRDefault="008920E9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6436DD" w:rsidRDefault="006436DD" w:rsidP="00CC3E15"/>
    <w:p w:rsidR="00A6011E" w:rsidRDefault="006436DD" w:rsidP="00CC3E15">
      <w:r>
        <w:t xml:space="preserve">As shown in FIG, </w:t>
      </w:r>
      <w:r w:rsidR="007E4A60">
        <w:t xml:space="preserve">the value of </w:t>
      </w:r>
      <m:oMath>
        <m:r>
          <w:rPr>
            <w:rFonts w:ascii="Cambria Math" w:hAnsi="Cambria Math"/>
            <w:sz w:val="24"/>
          </w:rPr>
          <m:t>α</m:t>
        </m:r>
      </m:oMath>
      <w:r w:rsidR="007E4A60">
        <w:t xml:space="preserve"> determines </w:t>
      </w:r>
      <w:r w:rsidR="00AC15CC">
        <w:t xml:space="preserve">how important is the </w:t>
      </w:r>
      <w:r w:rsidR="00337D39">
        <w:t>latest observed return compared with the</w:t>
      </w:r>
      <w:r w:rsidR="003066FE">
        <w:t xml:space="preserve"> </w:t>
      </w:r>
      <w:r w:rsidR="008C6B77">
        <w:t>most recent estimated return.</w:t>
      </w:r>
      <w:r w:rsidR="00CD6116">
        <w:t xml:space="preserve"> Since </w:t>
      </w:r>
      <m:oMath>
        <m:r>
          <w:rPr>
            <w:rFonts w:ascii="Cambria Math" w:hAnsi="Cambria Math"/>
            <w:sz w:val="24"/>
          </w:rPr>
          <m:t>α</m:t>
        </m:r>
      </m:oMath>
      <w:r w:rsidR="00CD6116">
        <w:t xml:space="preserve"> is between 0 and 1, the two extreme cases are:</w:t>
      </w:r>
    </w:p>
    <w:p w:rsidR="007477F9" w:rsidRDefault="00A6011E" w:rsidP="00CC3E15">
      <w:pPr>
        <w:rPr>
          <w:rFonts w:eastAsiaTheme="minorEastAsia"/>
          <w:sz w:val="24"/>
        </w:rPr>
      </w:pPr>
      <w: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0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 w:rsidR="009A2E29">
        <w:rPr>
          <w:rFonts w:eastAsiaTheme="minorEastAsia"/>
          <w:sz w:val="24"/>
        </w:rPr>
        <w:t xml:space="preserve"> No update</w:t>
      </w:r>
    </w:p>
    <w:p w:rsidR="0095334C" w:rsidRDefault="007477F9" w:rsidP="00CC3E15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1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>
        <w:rPr>
          <w:rFonts w:eastAsiaTheme="minorEastAsia"/>
          <w:sz w:val="24"/>
        </w:rPr>
        <w:t xml:space="preserve"> </w:t>
      </w:r>
      <w:r w:rsidR="00A14E65">
        <w:rPr>
          <w:rFonts w:eastAsiaTheme="minorEastAsia"/>
          <w:sz w:val="24"/>
        </w:rPr>
        <w:t>Total replacement</w:t>
      </w:r>
    </w:p>
    <w:p w:rsidR="00276E9B" w:rsidRDefault="00077BAF" w:rsidP="00276E9B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52274" cy="15384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pha-constant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28" cy="15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9B" w:rsidRDefault="00276E9B" w:rsidP="00276E9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9570D">
        <w:rPr>
          <w:noProof/>
        </w:rPr>
        <w:t>28</w:t>
      </w:r>
      <w:r>
        <w:fldChar w:fldCharType="end"/>
      </w:r>
      <w:r>
        <w:t>. Alpha range</w:t>
      </w:r>
    </w:p>
    <w:p w:rsidR="00D846E1" w:rsidRDefault="003B1348" w:rsidP="00525268">
      <w:pPr>
        <w:jc w:val="left"/>
      </w:pPr>
      <w:r>
        <w:t xml:space="preserve">Smaller values for the </w:t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encourage the agent to consider a longer history of returns when calculating the action-value function estimate.</w:t>
      </w:r>
      <w:r w:rsidR="00ED7FA5">
        <w:t xml:space="preserve"> Increasing the value of </w:t>
      </w:r>
      <m:oMath>
        <m:r>
          <w:rPr>
            <w:rFonts w:ascii="Cambria Math" w:hAnsi="Cambria Math"/>
            <w:sz w:val="24"/>
          </w:rPr>
          <m:t>α</m:t>
        </m:r>
      </m:oMath>
      <w:r w:rsidR="00ED7FA5">
        <w:t xml:space="preserve"> </w:t>
      </w:r>
      <w:r w:rsidR="00711E5C">
        <w:t>ensures that the agent focuses more on the most recently sampled returns.</w:t>
      </w:r>
    </w:p>
    <w:p w:rsidR="00B036A9" w:rsidRDefault="00B036A9" w:rsidP="00525268">
      <w:pPr>
        <w:jc w:val="left"/>
      </w:pPr>
      <w:r>
        <w:br w:type="page"/>
      </w:r>
    </w:p>
    <w:p w:rsidR="00F23D58" w:rsidRDefault="0003387F" w:rsidP="0003387F">
      <w:pPr>
        <w:pStyle w:val="Heading2"/>
        <w:numPr>
          <w:ilvl w:val="1"/>
          <w:numId w:val="1"/>
        </w:numPr>
      </w:pPr>
      <w:r>
        <w:lastRenderedPageBreak/>
        <w:t>Temporal Difference Methods for Control</w:t>
      </w:r>
    </w:p>
    <w:p w:rsidR="00D6269E" w:rsidRDefault="008858AD" w:rsidP="00D6269E">
      <w:r>
        <w:t>This section</w:t>
      </w:r>
      <w:r w:rsidR="00BF4816">
        <w:t xml:space="preserve"> uses TD methods to solve the prediction problem and find the optimal policy.</w:t>
      </w:r>
    </w:p>
    <w:p w:rsidR="008858AD" w:rsidRDefault="00406B30" w:rsidP="00D6269E">
      <w:r>
        <w:t>As with MC methods, the first problem we encounter is the exploration-explo</w:t>
      </w:r>
      <w:r w:rsidR="008A0214">
        <w:t>i</w:t>
      </w:r>
      <w:r>
        <w:t>tation dilemma</w:t>
      </w:r>
      <w:r w:rsidR="00F94C77">
        <w:t>; and the approaches will again be divided into on-policy methods and off-policy methods.</w:t>
      </w:r>
      <w:r w:rsidR="004A63CB">
        <w:t xml:space="preserve">  Also, we will also make as a first step, moving to action-value functions rather than state-value functions as we want to be model free.</w:t>
      </w:r>
    </w:p>
    <w:p w:rsidR="00294A3B" w:rsidRDefault="001E23E0" w:rsidP="001E23E0">
      <w:pPr>
        <w:pStyle w:val="Heading3"/>
      </w:pPr>
      <w:r>
        <w:t>Sarsa Algorithm</w:t>
      </w:r>
      <w:r w:rsidR="003D40DB">
        <w:t xml:space="preserve"> –</w:t>
      </w:r>
      <w:r w:rsidR="00AD54BB">
        <w:t xml:space="preserve"> On-</w:t>
      </w:r>
      <w:r w:rsidR="003D40DB">
        <w:t>Policy TD Control</w:t>
      </w:r>
    </w:p>
    <w:p w:rsidR="003208AF" w:rsidRDefault="003208AF" w:rsidP="003208AF">
      <w:r>
        <w:t xml:space="preserve">One of the advantages we saw on TD methods is that we </w:t>
      </w:r>
      <w:r w:rsidR="005A4CED">
        <w:t>can handle uncomplete sequences and perform an online learning,</w:t>
      </w:r>
      <w:r w:rsidR="00AA7D5B">
        <w:t xml:space="preserve"> which means update our Q-Table at every time steps of every </w:t>
      </w:r>
      <w:r w:rsidR="008C1256">
        <w:t>“</w:t>
      </w:r>
      <w:r w:rsidR="00AA7D5B">
        <w:t>episode</w:t>
      </w:r>
      <w:r w:rsidR="008C1256">
        <w:t>”</w:t>
      </w:r>
      <w:r w:rsidR="00961CFD">
        <w:t>.</w:t>
      </w:r>
      <w:r w:rsidR="00C86ACD">
        <w:t xml:space="preserve"> </w:t>
      </w:r>
      <w:r w:rsidR="00786FD0">
        <w:t>Since we have a Q-Table with values on it, we c</w:t>
      </w:r>
      <w:r w:rsidR="00786FD0">
        <w:t>ould actually use these values as the estimates at future estates</w:t>
      </w:r>
      <w:r w:rsidR="00D3666F">
        <w:t xml:space="preserve"> instea</w:t>
      </w:r>
      <w:r w:rsidR="0088630E">
        <w:t>d of having to run the episode!</w:t>
      </w:r>
    </w:p>
    <w:p w:rsidR="007C218B" w:rsidRDefault="007C218B" w:rsidP="003208AF">
      <w:pPr>
        <w:rPr>
          <w:rFonts w:eastAsiaTheme="minorEastAsia"/>
          <w:sz w:val="24"/>
        </w:rPr>
      </w:pPr>
      <w:r>
        <w:t xml:space="preserve">In our simple gridworld example, </w:t>
      </w:r>
      <w:r w:rsidR="008E7D0E">
        <w:t xml:space="preserve">if we are in state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0650D4">
        <w:t xml:space="preserve"> and we perform</w:t>
      </w:r>
      <w:r w:rsidR="008E7D0E">
        <w:t xml:space="preserve"> action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</w:rPr>
              <m:t>4</m:t>
            </m:r>
          </m:sub>
        </m:sSub>
      </m:oMath>
      <w:r w:rsidR="001D27A6">
        <w:t xml:space="preserve"> to end up in state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0650D4">
        <w:t xml:space="preserve">, and then we are considering doing action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</w:rPr>
              <m:t>4</m:t>
            </m:r>
          </m:sub>
        </m:sSub>
      </m:oMath>
      <w:r w:rsidR="001A4966">
        <w:rPr>
          <w:rFonts w:eastAsiaTheme="minorEastAsia"/>
          <w:sz w:val="24"/>
        </w:rPr>
        <w:t xml:space="preserve">; </w:t>
      </w:r>
      <w:r w:rsidR="00F2618E">
        <w:rPr>
          <w:rFonts w:eastAsiaTheme="minorEastAsia"/>
          <w:sz w:val="24"/>
        </w:rPr>
        <w:t xml:space="preserve">instead of running </w:t>
      </w:r>
      <w:r w:rsidR="007535F1">
        <w:rPr>
          <w:rFonts w:eastAsiaTheme="minorEastAsia"/>
          <w:sz w:val="24"/>
        </w:rPr>
        <w:t>the episode f</w:t>
      </w:r>
      <w:r w:rsidR="00F2618E">
        <w:rPr>
          <w:rFonts w:eastAsiaTheme="minorEastAsia"/>
          <w:sz w:val="24"/>
        </w:rPr>
        <w:t xml:space="preserve">or that behavior we could use the value we already have for the action-value pair </w:t>
      </w:r>
      <m:oMath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4</m:t>
                </m:r>
              </m:sub>
            </m:sSub>
          </m:e>
        </m:d>
      </m:oMath>
      <w:r w:rsidR="00E0226E">
        <w:rPr>
          <w:rFonts w:eastAsiaTheme="minorEastAsia"/>
          <w:sz w:val="24"/>
        </w:rPr>
        <w:t xml:space="preserve"> as the estimate for the update.</w:t>
      </w:r>
      <w:r w:rsidR="004D443D">
        <w:rPr>
          <w:rFonts w:eastAsiaTheme="minorEastAsia"/>
          <w:sz w:val="24"/>
        </w:rPr>
        <w:t xml:space="preserve"> Let’s bring </w:t>
      </w:r>
      <w:r w:rsidR="004D443D">
        <w:rPr>
          <w:rFonts w:eastAsiaTheme="minorEastAsia"/>
          <w:sz w:val="24"/>
        </w:rPr>
        <w:fldChar w:fldCharType="begin"/>
      </w:r>
      <w:r w:rsidR="004D443D">
        <w:rPr>
          <w:rFonts w:eastAsiaTheme="minorEastAsia"/>
          <w:sz w:val="24"/>
        </w:rPr>
        <w:instrText xml:space="preserve"> REF _Ref523492529 \h </w:instrText>
      </w:r>
      <w:r w:rsidR="004D443D">
        <w:rPr>
          <w:rFonts w:eastAsiaTheme="minorEastAsia"/>
          <w:sz w:val="24"/>
        </w:rPr>
      </w:r>
      <w:r w:rsidR="004D443D">
        <w:rPr>
          <w:rFonts w:eastAsiaTheme="minorEastAsia"/>
          <w:sz w:val="24"/>
        </w:rPr>
        <w:fldChar w:fldCharType="separate"/>
      </w:r>
      <w:r w:rsidR="004D443D">
        <w:t xml:space="preserve">Table </w:t>
      </w:r>
      <w:r w:rsidR="004D443D">
        <w:rPr>
          <w:noProof/>
        </w:rPr>
        <w:t>1</w:t>
      </w:r>
      <w:r w:rsidR="004D443D">
        <w:rPr>
          <w:rFonts w:eastAsiaTheme="minorEastAsia"/>
          <w:sz w:val="24"/>
        </w:rPr>
        <w:fldChar w:fldCharType="end"/>
      </w:r>
      <w:r w:rsidR="004D443D">
        <w:rPr>
          <w:rFonts w:eastAsiaTheme="minorEastAsia"/>
          <w:sz w:val="24"/>
        </w:rPr>
        <w:t xml:space="preserve"> to </w:t>
      </w:r>
      <w:r w:rsidR="006B50C5">
        <w:rPr>
          <w:rFonts w:eastAsiaTheme="minorEastAsia"/>
          <w:sz w:val="24"/>
        </w:rPr>
        <w:t>better understand what we are saying.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4D443D" w:rsidTr="00CF4CE5">
        <w:tc>
          <w:tcPr>
            <w:tcW w:w="3309" w:type="dxa"/>
            <w:gridSpan w:val="2"/>
            <w:vAlign w:val="center"/>
          </w:tcPr>
          <w:p w:rsidR="004D443D" w:rsidRDefault="004D443D" w:rsidP="00CF4CE5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4D443D" w:rsidRPr="002D0CCC" w:rsidRDefault="004D443D" w:rsidP="00CF4CE5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4D443D" w:rsidTr="00CF4CE5">
        <w:tc>
          <w:tcPr>
            <w:tcW w:w="1721" w:type="dxa"/>
            <w:vMerge w:val="restart"/>
            <w:textDirection w:val="btLr"/>
            <w:vAlign w:val="center"/>
          </w:tcPr>
          <w:p w:rsidR="004D443D" w:rsidRDefault="004D443D" w:rsidP="00CF4CE5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4D443D" w:rsidRDefault="004D443D" w:rsidP="00CF4CE5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a4</w:t>
            </w:r>
          </w:p>
        </w:tc>
      </w:tr>
      <w:tr w:rsidR="004D443D" w:rsidTr="00CF4CE5">
        <w:tc>
          <w:tcPr>
            <w:tcW w:w="1721" w:type="dxa"/>
            <w:vMerge/>
            <w:vAlign w:val="center"/>
          </w:tcPr>
          <w:p w:rsidR="004D443D" w:rsidRDefault="004D443D" w:rsidP="00CF4CE5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+6</w:t>
            </w:r>
          </w:p>
        </w:tc>
      </w:tr>
      <w:tr w:rsidR="004D443D" w:rsidTr="00CF4CE5">
        <w:tc>
          <w:tcPr>
            <w:tcW w:w="1721" w:type="dxa"/>
            <w:vMerge/>
            <w:vAlign w:val="center"/>
          </w:tcPr>
          <w:p w:rsidR="004D443D" w:rsidRDefault="004D443D" w:rsidP="00CF4CE5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</w:t>
            </w:r>
            <w:r w:rsidR="00A66AE8">
              <w:t>9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</w:t>
            </w:r>
            <w:r w:rsidR="00185A32">
              <w:t>8</w:t>
            </w:r>
          </w:p>
        </w:tc>
      </w:tr>
      <w:tr w:rsidR="004D443D" w:rsidTr="00CF4CE5">
        <w:tc>
          <w:tcPr>
            <w:tcW w:w="1721" w:type="dxa"/>
            <w:vMerge/>
            <w:vAlign w:val="center"/>
          </w:tcPr>
          <w:p w:rsidR="004D443D" w:rsidRDefault="004D443D" w:rsidP="00CF4CE5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</w:t>
            </w:r>
            <w:r w:rsidR="00B664CD">
              <w:t>8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4D443D" w:rsidRDefault="004D443D" w:rsidP="00CF4CE5">
            <w:pPr>
              <w:spacing w:after="0"/>
              <w:jc w:val="center"/>
            </w:pPr>
            <w:r>
              <w:t>+9</w:t>
            </w:r>
          </w:p>
        </w:tc>
      </w:tr>
    </w:tbl>
    <w:p w:rsidR="000D6DA1" w:rsidRDefault="000D6DA1" w:rsidP="003208AF"/>
    <w:p w:rsidR="00BF3B31" w:rsidRDefault="008D5248" w:rsidP="003208AF">
      <w:pPr>
        <w:rPr>
          <w:rFonts w:eastAsiaTheme="minorEastAsia"/>
          <w:sz w:val="24"/>
        </w:rPr>
      </w:pPr>
      <w:r>
        <w:t xml:space="preserve">To finish the example, let’s say the reward after the first action was 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=-1</m:t>
        </m:r>
      </m:oMath>
      <w:r>
        <w:rPr>
          <w:rFonts w:eastAsiaTheme="minorEastAsia"/>
          <w:sz w:val="24"/>
        </w:rPr>
        <w:t xml:space="preserve">, </w:t>
      </w:r>
      <w:r w:rsidR="004A5E7C">
        <w:rPr>
          <w:rFonts w:eastAsiaTheme="minorEastAsia"/>
          <w:sz w:val="24"/>
        </w:rPr>
        <w:t>then using the update formula we could update the Q value</w:t>
      </w:r>
      <w:r w:rsidR="0067170B">
        <w:rPr>
          <w:rFonts w:eastAsiaTheme="minorEastAsia"/>
          <w:sz w:val="24"/>
        </w:rPr>
        <w:t>:</w:t>
      </w:r>
      <w:r w:rsidR="004A5E7C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4</m:t>
                </m:r>
              </m:sub>
            </m:sSub>
          </m:e>
        </m:d>
        <m:r>
          <w:rPr>
            <w:rFonts w:ascii="Cambria Math" w:hAnsi="Cambria Math"/>
            <w:sz w:val="24"/>
          </w:rPr>
          <m:t>= +6+</m:t>
        </m:r>
        <m:r>
          <w:rPr>
            <w:rFonts w:ascii="Cambria Math" w:hAnsi="Cambria Math"/>
            <w:sz w:val="24"/>
          </w:rPr>
          <m:t>α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-1+8</m:t>
            </m:r>
          </m:e>
        </m:d>
        <m:r>
          <w:rPr>
            <w:rFonts w:ascii="Cambria Math" w:hAnsi="Cambria Math"/>
            <w:sz w:val="24"/>
          </w:rPr>
          <m:t>=6.2</m:t>
        </m:r>
      </m:oMath>
      <w:r w:rsidR="00CD5BF5">
        <w:rPr>
          <w:rFonts w:eastAsiaTheme="minorEastAsia"/>
          <w:sz w:val="24"/>
        </w:rPr>
        <w:t xml:space="preserve"> for a particular </w:t>
      </w:r>
      <m:oMath>
        <m:r>
          <w:rPr>
            <w:rFonts w:ascii="Cambria Math" w:hAnsi="Cambria Math"/>
            <w:sz w:val="24"/>
          </w:rPr>
          <m:t>α</m:t>
        </m:r>
      </m:oMath>
      <w:r w:rsidR="00CD5BF5">
        <w:rPr>
          <w:rFonts w:eastAsiaTheme="minorEastAsia"/>
          <w:sz w:val="24"/>
        </w:rPr>
        <w:t>.</w:t>
      </w:r>
      <w:r w:rsidR="00776013">
        <w:rPr>
          <w:rFonts w:eastAsiaTheme="minorEastAsia"/>
          <w:sz w:val="24"/>
        </w:rPr>
        <w:t xml:space="preserve"> This way, we have updated our Q-Table without needed to wait for the episode to finish.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996BAB" w:rsidTr="00CF4CE5">
        <w:trPr>
          <w:trHeight w:val="680"/>
        </w:trPr>
        <w:tc>
          <w:tcPr>
            <w:tcW w:w="8489" w:type="dxa"/>
            <w:vAlign w:val="center"/>
          </w:tcPr>
          <w:p w:rsidR="00996BAB" w:rsidRPr="002941C2" w:rsidRDefault="00996BAB" w:rsidP="00CF4CE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R</m:t>
                    </m:r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996BAB" w:rsidRDefault="00996BAB" w:rsidP="00CF4CE5">
            <w:pPr>
              <w:spacing w:before="120"/>
              <w:jc w:val="center"/>
            </w:pPr>
            <w:r>
              <w:t>Eq XX</w:t>
            </w:r>
          </w:p>
        </w:tc>
      </w:tr>
    </w:tbl>
    <w:p w:rsidR="008F72A0" w:rsidRDefault="008F72A0" w:rsidP="003208AF"/>
    <w:p w:rsidR="007A4335" w:rsidRPr="003208AF" w:rsidRDefault="007A4335" w:rsidP="003208AF">
      <w:r>
        <w:t>The simplest</w:t>
      </w:r>
      <w:r w:rsidR="00E66895">
        <w:t xml:space="preserve"> case</w:t>
      </w:r>
      <w:r w:rsidR="00E66895">
        <w:t>, the one we have just seen,</w:t>
      </w:r>
      <w:r>
        <w:t xml:space="preserve"> will be the so called</w:t>
      </w:r>
      <w:r w:rsidR="00CE01E3">
        <w:t xml:space="preserve"> Sarsa(0), which as for the TD(</w:t>
      </w:r>
      <m:oMath>
        <m:r>
          <w:rPr>
            <w:rFonts w:ascii="Cambria Math" w:hAnsi="Cambria Math"/>
            <w:sz w:val="24"/>
          </w:rPr>
          <m:t>λ</m:t>
        </m:r>
      </m:oMath>
      <w:r>
        <w:t>) represents the number of time steps ahead it looks to update the value.</w:t>
      </w:r>
      <w:r w:rsidR="00C86ACD">
        <w:t xml:space="preserve"> </w:t>
      </w:r>
    </w:p>
    <w:p w:rsidR="00CE2219" w:rsidRDefault="008E3FE1" w:rsidP="00CE2219">
      <w:pPr>
        <w:keepNext/>
        <w:spacing w:after="0"/>
        <w:jc w:val="center"/>
      </w:pPr>
      <w:r w:rsidRPr="008E3FE1">
        <w:rPr>
          <w:rFonts w:ascii="Times New Roman" w:eastAsia="Times New Roman" w:hAnsi="Times New Roman" w:cs="Times New Roman"/>
          <w:sz w:val="24"/>
        </w:rPr>
        <w:fldChar w:fldCharType="begin"/>
      </w:r>
      <w:r w:rsidRPr="008E3FE1">
        <w:rPr>
          <w:rFonts w:ascii="Times New Roman" w:eastAsia="Times New Roman" w:hAnsi="Times New Roman" w:cs="Times New Roman"/>
          <w:sz w:val="24"/>
        </w:rPr>
        <w:instrText xml:space="preserve"> INCLUDEPICTURE "/var/folders/5h/sz7fq47n20112krz4phh_l2m0000gn/T/com.microsoft.Word/WebArchiveCopyPasteTempFiles/screen-shot-2018-05-04-at-6.14.28-pm.png" \* MERGEFORMATINET </w:instrText>
      </w:r>
      <w:r w:rsidRPr="008E3FE1">
        <w:rPr>
          <w:rFonts w:ascii="Times New Roman" w:eastAsia="Times New Roman" w:hAnsi="Times New Roman" w:cs="Times New Roman"/>
          <w:sz w:val="24"/>
        </w:rPr>
        <w:fldChar w:fldCharType="separate"/>
      </w:r>
      <w:r w:rsidRPr="008E3FE1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427621" cy="2072846"/>
            <wp:effectExtent l="0" t="0" r="5080" b="0"/>
            <wp:docPr id="52" name="Picture 52" descr="/var/folders/5h/sz7fq47n20112krz4phh_l2m0000gn/T/com.microsoft.Word/WebArchiveCopyPasteTempFiles/screen-shot-2018-05-04-at-6.14.28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5h/sz7fq47n20112krz4phh_l2m0000gn/T/com.microsoft.Word/WebArchiveCopyPasteTempFiles/screen-shot-2018-05-04-at-6.14.28-pm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424" cy="20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FE1">
        <w:rPr>
          <w:rFonts w:ascii="Times New Roman" w:eastAsia="Times New Roman" w:hAnsi="Times New Roman" w:cs="Times New Roman"/>
          <w:sz w:val="24"/>
        </w:rPr>
        <w:fldChar w:fldCharType="end"/>
      </w:r>
    </w:p>
    <w:p w:rsidR="008E3FE1" w:rsidRPr="008E3FE1" w:rsidRDefault="00CE2219" w:rsidP="008F72A0">
      <w:pPr>
        <w:pStyle w:val="Caption"/>
        <w:ind w:left="720" w:hanging="720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9570D">
        <w:rPr>
          <w:noProof/>
        </w:rPr>
        <w:t>29</w:t>
      </w:r>
      <w:r>
        <w:fldChar w:fldCharType="end"/>
      </w:r>
      <w:r>
        <w:t xml:space="preserve">. </w:t>
      </w:r>
      <w:r w:rsidR="00C4455B">
        <w:t>Sarsa Algorithm</w:t>
      </w:r>
      <w:r w:rsidR="00595DB4">
        <w:t xml:space="preserve"> Pseudocode</w:t>
      </w:r>
      <w:r w:rsidR="00C4455B">
        <w:t xml:space="preserve"> </w:t>
      </w:r>
      <w:r>
        <w:t xml:space="preserve"> </w:t>
      </w:r>
    </w:p>
    <w:p w:rsidR="004A63CB" w:rsidRDefault="00E9367C" w:rsidP="00D6269E">
      <w:r>
        <w:lastRenderedPageBreak/>
        <w:t xml:space="preserve">Naturally, the next step is to </w:t>
      </w:r>
      <w:r w:rsidRPr="00E9367C">
        <w:rPr>
          <w:b/>
        </w:rPr>
        <w:t>plug in the Sarsa algorithm into our GPI framework</w:t>
      </w:r>
      <w:r w:rsidR="00382F98">
        <w:t xml:space="preserve">, meaning that at every </w:t>
      </w:r>
      <w:r w:rsidR="00E34383">
        <w:t xml:space="preserve">single time </w:t>
      </w:r>
      <w:r w:rsidR="00382F98">
        <w:t xml:space="preserve">step, </w:t>
      </w:r>
      <w:r w:rsidR="006A0317">
        <w:t>we are going to update the value function</w:t>
      </w:r>
      <w:r w:rsidR="004A4AD7">
        <w:t xml:space="preserve"> for the encountered </w:t>
      </w:r>
      <w:r w:rsidR="00803451">
        <w:t>states and improve our policy.</w:t>
      </w:r>
    </w:p>
    <w:p w:rsidR="00D47590" w:rsidRDefault="002B6FA1" w:rsidP="002B6FA1">
      <w:pPr>
        <w:pStyle w:val="Heading3"/>
      </w:pPr>
      <w:r>
        <w:t>n-Step Sarsa</w:t>
      </w:r>
    </w:p>
    <w:p w:rsidR="002B6FA1" w:rsidRDefault="00FB1329" w:rsidP="002B6FA1">
      <w:r>
        <w:t>Following what we saw with</w:t>
      </w:r>
      <w:r w:rsidR="006E4915">
        <w:t xml:space="preserve"> TD(</w:t>
      </w:r>
      <m:oMath>
        <m:r>
          <w:rPr>
            <w:rFonts w:ascii="Cambria Math" w:hAnsi="Cambria Math"/>
            <w:sz w:val="24"/>
          </w:rPr>
          <m:t>λ</m:t>
        </m:r>
      </m:oMath>
      <w:r w:rsidR="006E4915">
        <w:t xml:space="preserve"> ) methods in Section 5, </w:t>
      </w:r>
      <w:r w:rsidR="00317FF3">
        <w:t xml:space="preserve">we could apply the same logic </w:t>
      </w:r>
      <w:r w:rsidR="005265B8">
        <w:t>considering</w:t>
      </w:r>
      <w:r w:rsidR="00317FF3">
        <w:t xml:space="preserve"> more time steps ahead </w:t>
      </w:r>
      <w:r w:rsidR="00992999">
        <w:t>expected return to update the current state.</w:t>
      </w:r>
      <w:r w:rsidR="005265B8">
        <w:t xml:space="preserve"> Our equation will be slightly modified</w:t>
      </w:r>
      <w:r w:rsidR="009975A6">
        <w:t xml:space="preserve"> as</w:t>
      </w:r>
      <w:r w:rsidR="005265B8">
        <w:t>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7C28D2" w:rsidTr="00CF4CE5">
        <w:trPr>
          <w:trHeight w:val="680"/>
        </w:trPr>
        <w:tc>
          <w:tcPr>
            <w:tcW w:w="8489" w:type="dxa"/>
            <w:vAlign w:val="center"/>
          </w:tcPr>
          <w:p w:rsidR="007C28D2" w:rsidRPr="002941C2" w:rsidRDefault="007C28D2" w:rsidP="00CF4CE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(n)</m:t>
                        </m:r>
                      </m:sup>
                    </m:sSubSup>
                    <m:r>
                      <w:rPr>
                        <w:rFonts w:ascii="Cambria Math" w:hAnsi="Cambria Math"/>
                        <w:sz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7C28D2" w:rsidRDefault="007C28D2" w:rsidP="00CF4CE5">
            <w:pPr>
              <w:spacing w:before="120"/>
              <w:jc w:val="center"/>
            </w:pPr>
            <w:r>
              <w:t>Eq XX</w:t>
            </w:r>
          </w:p>
        </w:tc>
      </w:tr>
    </w:tbl>
    <w:p w:rsidR="00F15FB5" w:rsidRDefault="00F15FB5" w:rsidP="00D6269E"/>
    <w:p w:rsidR="002B6F02" w:rsidRDefault="00F15FB5" w:rsidP="00D6269E">
      <w:r>
        <w:t xml:space="preserve">And similar to the </w:t>
      </w:r>
      <w:r w:rsidR="006A08E8">
        <w:t>spectrum of TD(</w:t>
      </w:r>
      <m:oMath>
        <m:r>
          <w:rPr>
            <w:rFonts w:ascii="Cambria Math" w:hAnsi="Cambria Math"/>
            <w:sz w:val="24"/>
          </w:rPr>
          <m:t>λ</m:t>
        </m:r>
      </m:oMath>
      <w:r>
        <w:t xml:space="preserve">) methods we could consider </w:t>
      </w:r>
      <w:r w:rsidR="007E4210">
        <w:t>several different time step ahead expected returns and average them</w:t>
      </w:r>
      <w:r w:rsidR="004A3CF6">
        <w:t xml:space="preserve">, like we saw in </w:t>
      </w:r>
      <w:r w:rsidR="003D3ADD">
        <w:fldChar w:fldCharType="begin"/>
      </w:r>
      <w:r w:rsidR="003D3ADD">
        <w:instrText xml:space="preserve"> REF _Ref522801412 \h </w:instrText>
      </w:r>
      <w:r w:rsidR="003D3ADD">
        <w:fldChar w:fldCharType="separate"/>
      </w:r>
      <w:r w:rsidR="003D3ADD">
        <w:t xml:space="preserve">Figure </w:t>
      </w:r>
      <w:r w:rsidR="003D3ADD">
        <w:rPr>
          <w:noProof/>
        </w:rPr>
        <w:t>24</w:t>
      </w:r>
      <w:r w:rsidR="003D3ADD">
        <w:fldChar w:fldCharType="end"/>
      </w:r>
      <w:r w:rsidR="003D3ADD">
        <w:t>; leading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A08E8" w:rsidTr="00CF4CE5">
        <w:tc>
          <w:tcPr>
            <w:tcW w:w="8455" w:type="dxa"/>
            <w:vAlign w:val="center"/>
          </w:tcPr>
          <w:p w:rsidR="0073002D" w:rsidRPr="0073002D" w:rsidRDefault="006A08E8" w:rsidP="00E86F1E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</m:oMath>
            </m:oMathPara>
          </w:p>
          <w:p w:rsidR="006A08E8" w:rsidRPr="00F42CED" w:rsidRDefault="006A08E8" w:rsidP="00E86F1E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  <m:r>
                          <w:rPr>
                            <w:rFonts w:ascii="Cambria Math" w:hAnsi="Cambria Math"/>
                            <w:sz w:val="24"/>
                          </w:rPr>
                          <m:t>)</m:t>
                        </m:r>
                      </m:sup>
                    </m:sSubSup>
                    <m:r>
                      <w:rPr>
                        <w:rFonts w:ascii="Cambria Math" w:hAnsi="Cambria Math"/>
                        <w:sz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A08E8" w:rsidRDefault="006A08E8" w:rsidP="00CF4CE5">
            <w:pPr>
              <w:spacing w:before="120"/>
              <w:jc w:val="center"/>
            </w:pPr>
            <w:r>
              <w:t>Eq XX</w:t>
            </w:r>
          </w:p>
        </w:tc>
      </w:tr>
    </w:tbl>
    <w:p w:rsidR="00B85227" w:rsidRDefault="00B85227" w:rsidP="00D6269E"/>
    <w:p w:rsidR="006275A1" w:rsidRPr="006275A1" w:rsidRDefault="00B85227" w:rsidP="00D6269E">
      <w:pPr>
        <w:rPr>
          <w:rFonts w:eastAsiaTheme="minorEastAsia"/>
          <w:sz w:val="24"/>
        </w:rPr>
      </w:pPr>
      <w:r>
        <w:t xml:space="preserve">But still with this method we are not able to learn online since we need to </w:t>
      </w:r>
      <w:r w:rsidR="007E5807">
        <w:t xml:space="preserve">wait for the steps to be run </w:t>
      </w:r>
      <w:r>
        <w:t xml:space="preserve">to get what is the value of q at the different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sz w:val="24"/>
        </w:rPr>
        <w:t>.</w:t>
      </w:r>
      <w:r w:rsidR="00EB18C3">
        <w:rPr>
          <w:rFonts w:eastAsiaTheme="minorEastAsia"/>
          <w:sz w:val="24"/>
        </w:rPr>
        <w:t xml:space="preserve"> So, the same way we saw for </w:t>
      </w:r>
      <w:r w:rsidR="007E5807">
        <w:rPr>
          <w:rFonts w:eastAsiaTheme="minorEastAsia"/>
          <w:sz w:val="24"/>
        </w:rPr>
        <w:t>Eligibility</w:t>
      </w:r>
      <w:r w:rsidR="00EB18C3">
        <w:rPr>
          <w:rFonts w:eastAsiaTheme="minorEastAsia"/>
          <w:sz w:val="24"/>
        </w:rPr>
        <w:t xml:space="preserve"> traces we can come up with the equivalent the Backward view.</w:t>
      </w:r>
    </w:p>
    <w:p w:rsidR="003D3ADD" w:rsidRDefault="006E3B23" w:rsidP="00AC56D3">
      <w:pPr>
        <w:pStyle w:val="Heading3"/>
      </w:pPr>
      <w:r>
        <w:t>Q-Learning</w:t>
      </w:r>
      <w:r w:rsidR="00AC56D3">
        <w:t xml:space="preserve"> – Off-policy TD Control</w:t>
      </w:r>
    </w:p>
    <w:p w:rsidR="00F84643" w:rsidRDefault="00286D27" w:rsidP="00F84643">
      <w:r>
        <w:t>Q-Learning is the name under a new different version of the Sarsa algorithm, called Sarsamax is known.</w:t>
      </w:r>
      <w:r w:rsidR="00720975">
        <w:t xml:space="preserve"> </w:t>
      </w:r>
    </w:p>
    <w:p w:rsidR="0049570D" w:rsidRDefault="00646B54" w:rsidP="0049570D">
      <w:pPr>
        <w:keepNext/>
        <w:spacing w:after="0"/>
        <w:jc w:val="left"/>
      </w:pPr>
      <w:r w:rsidRPr="00646B54">
        <w:rPr>
          <w:rFonts w:ascii="Times New Roman" w:eastAsia="Times New Roman" w:hAnsi="Times New Roman" w:cs="Times New Roman"/>
          <w:sz w:val="24"/>
        </w:rPr>
        <w:fldChar w:fldCharType="begin"/>
      </w:r>
      <w:r w:rsidRPr="00646B54">
        <w:rPr>
          <w:rFonts w:ascii="Times New Roman" w:eastAsia="Times New Roman" w:hAnsi="Times New Roman" w:cs="Times New Roman"/>
          <w:sz w:val="24"/>
        </w:rPr>
        <w:instrText xml:space="preserve"> INCLUDEPICTURE "/var/folders/5h/sz7fq47n20112krz4phh_l2m0000gn/T/com.microsoft.Word/WebArchiveCopyPasteTempFiles/screen-shot-2018-05-04-at-6.14.42-pm.png" \* MERGEFORMATINET </w:instrText>
      </w:r>
      <w:r w:rsidRPr="00646B54">
        <w:rPr>
          <w:rFonts w:ascii="Times New Roman" w:eastAsia="Times New Roman" w:hAnsi="Times New Roman" w:cs="Times New Roman"/>
          <w:sz w:val="24"/>
        </w:rPr>
        <w:fldChar w:fldCharType="separate"/>
      </w:r>
      <w:r w:rsidRPr="00646B54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943600" cy="2635250"/>
            <wp:effectExtent l="0" t="0" r="0" b="6350"/>
            <wp:docPr id="53" name="Picture 53" descr="/var/folders/5h/sz7fq47n20112krz4phh_l2m0000gn/T/com.microsoft.Word/WebArchiveCopyPasteTempFiles/screen-shot-2018-05-04-at-6.14.42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5h/sz7fq47n20112krz4phh_l2m0000gn/T/com.microsoft.Word/WebArchiveCopyPasteTempFiles/screen-shot-2018-05-04-at-6.14.42-p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B54">
        <w:rPr>
          <w:rFonts w:ascii="Times New Roman" w:eastAsia="Times New Roman" w:hAnsi="Times New Roman" w:cs="Times New Roman"/>
          <w:sz w:val="24"/>
        </w:rPr>
        <w:fldChar w:fldCharType="end"/>
      </w:r>
    </w:p>
    <w:p w:rsidR="00646B54" w:rsidRPr="00646B54" w:rsidRDefault="0049570D" w:rsidP="00820F84">
      <w:pPr>
        <w:pStyle w:val="Caption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.</w:t>
      </w:r>
      <w:r w:rsidR="00820F84">
        <w:t xml:space="preserve"> Sarsamax </w:t>
      </w:r>
      <w:r w:rsidR="00D3312C">
        <w:t>Algorithm P</w:t>
      </w:r>
      <w:r w:rsidR="00820F84">
        <w:t>seudocode</w:t>
      </w:r>
    </w:p>
    <w:p w:rsidR="00646B54" w:rsidRDefault="00646B54" w:rsidP="00F84643"/>
    <w:p w:rsidR="000C7C93" w:rsidRPr="00F84643" w:rsidRDefault="00C12493" w:rsidP="00F84643">
      <w:r>
        <w:t>Namely, following Q-Learning we will update the policy b</w:t>
      </w:r>
      <w:r w:rsidR="00BA51D6">
        <w:t>efore choosing the next action.</w:t>
      </w:r>
    </w:p>
    <w:p w:rsidR="00E9367C" w:rsidRPr="00D6269E" w:rsidRDefault="00E9367C" w:rsidP="00D6269E">
      <w:bookmarkStart w:id="77" w:name="_GoBack"/>
      <w:bookmarkEnd w:id="77"/>
    </w:p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9E4DC6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9E4DC6">
                <w:trPr>
                  <w:divId w:val="35330898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E4DC6" w:rsidRDefault="009E4DC6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F0F1F" w:rsidRDefault="009E4DC6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</w:t>
                    </w:r>
                    <w:r w:rsidR="006F0F1F">
                      <w:rPr>
                        <w:noProof/>
                      </w:rPr>
                      <w:t>degree," [Online]. Available:</w:t>
                    </w:r>
                  </w:p>
                  <w:p w:rsidR="009E4DC6" w:rsidRDefault="006F0F1F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</w:t>
                    </w:r>
                    <w:r w:rsidR="009E4DC6">
                      <w:rPr>
                        <w:noProof/>
                      </w:rPr>
                      <w:t>tps://www.udacity.com/course/deep-reinforcement-learning-nanodegree--nd893.</w:t>
                    </w:r>
                  </w:p>
                </w:tc>
              </w:tr>
            </w:tbl>
            <w:p w:rsidR="009E4DC6" w:rsidRDefault="009E4DC6">
              <w:pPr>
                <w:divId w:val="353308987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5F41" w:rsidRDefault="00275F41" w:rsidP="00293BBF">
      <w:pPr>
        <w:spacing w:after="0"/>
      </w:pPr>
      <w:r>
        <w:separator/>
      </w:r>
    </w:p>
  </w:endnote>
  <w:endnote w:type="continuationSeparator" w:id="0">
    <w:p w:rsidR="00275F41" w:rsidRDefault="00275F41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5F41" w:rsidRDefault="00275F41" w:rsidP="00293BBF">
      <w:pPr>
        <w:spacing w:after="0"/>
      </w:pPr>
      <w:r>
        <w:separator/>
      </w:r>
    </w:p>
  </w:footnote>
  <w:footnote w:type="continuationSeparator" w:id="0">
    <w:p w:rsidR="00275F41" w:rsidRDefault="00275F41" w:rsidP="00293BBF">
      <w:pPr>
        <w:spacing w:after="0"/>
      </w:pPr>
      <w:r>
        <w:continuationSeparator/>
      </w:r>
    </w:p>
  </w:footnote>
  <w:footnote w:id="1">
    <w:p w:rsidR="008A0214" w:rsidRPr="00134B8D" w:rsidRDefault="008A021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  <w:footnote w:id="2">
    <w:p w:rsidR="008A0214" w:rsidRPr="006C6C77" w:rsidRDefault="008A021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C6C77">
        <w:t xml:space="preserve">Check the example of MC </w:t>
      </w:r>
      <w:r>
        <w:t xml:space="preserve">on the Blackjack game for MC prediction: </w:t>
      </w:r>
      <w:hyperlink r:id="rId1" w:history="1">
        <w:r>
          <w:rPr>
            <w:rStyle w:val="Hyperlink"/>
          </w:rPr>
          <w:t>theory</w:t>
        </w:r>
      </w:hyperlink>
      <w:r w:rsidRPr="00FD3804">
        <w:rPr>
          <w:rStyle w:val="Hyperlink"/>
          <w:color w:val="000000" w:themeColor="text1"/>
          <w:u w:val="none"/>
        </w:rPr>
        <w:t xml:space="preserve"> and </w:t>
      </w:r>
      <w:hyperlink r:id="rId2" w:history="1">
        <w:r w:rsidRPr="00530D23">
          <w:rPr>
            <w:rStyle w:val="Hyperlink"/>
          </w:rPr>
          <w:t>code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E6F20"/>
    <w:multiLevelType w:val="hybridMultilevel"/>
    <w:tmpl w:val="25C4221C"/>
    <w:lvl w:ilvl="0" w:tplc="C0AC27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25EF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D42"/>
    <w:rsid w:val="0002611C"/>
    <w:rsid w:val="00027498"/>
    <w:rsid w:val="00027DE4"/>
    <w:rsid w:val="0003108D"/>
    <w:rsid w:val="00031EEA"/>
    <w:rsid w:val="00032BF6"/>
    <w:rsid w:val="00032D73"/>
    <w:rsid w:val="0003387F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3D6E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607D3"/>
    <w:rsid w:val="00060E56"/>
    <w:rsid w:val="00060ED1"/>
    <w:rsid w:val="00062292"/>
    <w:rsid w:val="000627FF"/>
    <w:rsid w:val="00063290"/>
    <w:rsid w:val="00063457"/>
    <w:rsid w:val="0006390B"/>
    <w:rsid w:val="00063B0F"/>
    <w:rsid w:val="00064232"/>
    <w:rsid w:val="000650D4"/>
    <w:rsid w:val="000652F3"/>
    <w:rsid w:val="00065D6B"/>
    <w:rsid w:val="00067319"/>
    <w:rsid w:val="00070135"/>
    <w:rsid w:val="000705E8"/>
    <w:rsid w:val="0007070D"/>
    <w:rsid w:val="00070CA2"/>
    <w:rsid w:val="00070FE0"/>
    <w:rsid w:val="00073A10"/>
    <w:rsid w:val="00073D1E"/>
    <w:rsid w:val="00074719"/>
    <w:rsid w:val="00074795"/>
    <w:rsid w:val="000759BA"/>
    <w:rsid w:val="00076B79"/>
    <w:rsid w:val="00077BAF"/>
    <w:rsid w:val="00077D8E"/>
    <w:rsid w:val="00077EC1"/>
    <w:rsid w:val="000817A1"/>
    <w:rsid w:val="00081CE6"/>
    <w:rsid w:val="00083867"/>
    <w:rsid w:val="00083981"/>
    <w:rsid w:val="00083F0C"/>
    <w:rsid w:val="00084F82"/>
    <w:rsid w:val="000900EE"/>
    <w:rsid w:val="000904DC"/>
    <w:rsid w:val="00090595"/>
    <w:rsid w:val="00091F3D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63"/>
    <w:rsid w:val="000A16AD"/>
    <w:rsid w:val="000A1ADB"/>
    <w:rsid w:val="000A29E4"/>
    <w:rsid w:val="000A3390"/>
    <w:rsid w:val="000A4A1F"/>
    <w:rsid w:val="000A5A5A"/>
    <w:rsid w:val="000A5F94"/>
    <w:rsid w:val="000A637F"/>
    <w:rsid w:val="000A6758"/>
    <w:rsid w:val="000A6962"/>
    <w:rsid w:val="000A70B1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099"/>
    <w:rsid w:val="000C7C93"/>
    <w:rsid w:val="000C7DBE"/>
    <w:rsid w:val="000D0106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6528"/>
    <w:rsid w:val="000D66F3"/>
    <w:rsid w:val="000D6DA1"/>
    <w:rsid w:val="000D77BC"/>
    <w:rsid w:val="000D7A44"/>
    <w:rsid w:val="000E1887"/>
    <w:rsid w:val="000E1CDF"/>
    <w:rsid w:val="000E2053"/>
    <w:rsid w:val="000E2214"/>
    <w:rsid w:val="000E2878"/>
    <w:rsid w:val="000E2D70"/>
    <w:rsid w:val="000E343F"/>
    <w:rsid w:val="000E36CF"/>
    <w:rsid w:val="000E524E"/>
    <w:rsid w:val="000E5D6E"/>
    <w:rsid w:val="000E5EF0"/>
    <w:rsid w:val="000E6BFD"/>
    <w:rsid w:val="000E6DC0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02F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176"/>
    <w:rsid w:val="00107C7C"/>
    <w:rsid w:val="00110029"/>
    <w:rsid w:val="00110EC0"/>
    <w:rsid w:val="001112ED"/>
    <w:rsid w:val="00113045"/>
    <w:rsid w:val="00113F4B"/>
    <w:rsid w:val="001148FF"/>
    <w:rsid w:val="00114C24"/>
    <w:rsid w:val="00116210"/>
    <w:rsid w:val="00116251"/>
    <w:rsid w:val="0011644B"/>
    <w:rsid w:val="00116EEE"/>
    <w:rsid w:val="00117410"/>
    <w:rsid w:val="00117BBC"/>
    <w:rsid w:val="00117DB2"/>
    <w:rsid w:val="0012044E"/>
    <w:rsid w:val="00121132"/>
    <w:rsid w:val="00121B6E"/>
    <w:rsid w:val="00122B80"/>
    <w:rsid w:val="00124641"/>
    <w:rsid w:val="001247A6"/>
    <w:rsid w:val="00124DDF"/>
    <w:rsid w:val="00124F08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701"/>
    <w:rsid w:val="00134B8D"/>
    <w:rsid w:val="001352C9"/>
    <w:rsid w:val="001352D4"/>
    <w:rsid w:val="00135984"/>
    <w:rsid w:val="00135A25"/>
    <w:rsid w:val="001374C3"/>
    <w:rsid w:val="001376A2"/>
    <w:rsid w:val="001377BA"/>
    <w:rsid w:val="0013781A"/>
    <w:rsid w:val="00141746"/>
    <w:rsid w:val="00143EBC"/>
    <w:rsid w:val="0014408F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1EB1"/>
    <w:rsid w:val="00162526"/>
    <w:rsid w:val="001633E8"/>
    <w:rsid w:val="001641A1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5000"/>
    <w:rsid w:val="001759E8"/>
    <w:rsid w:val="001772F7"/>
    <w:rsid w:val="00180CE0"/>
    <w:rsid w:val="00180E7B"/>
    <w:rsid w:val="00181BD2"/>
    <w:rsid w:val="00183535"/>
    <w:rsid w:val="0018459B"/>
    <w:rsid w:val="00185A32"/>
    <w:rsid w:val="001866B3"/>
    <w:rsid w:val="001869D5"/>
    <w:rsid w:val="00186D22"/>
    <w:rsid w:val="00186E86"/>
    <w:rsid w:val="001878D5"/>
    <w:rsid w:val="00191734"/>
    <w:rsid w:val="00191AAC"/>
    <w:rsid w:val="00192977"/>
    <w:rsid w:val="0019422F"/>
    <w:rsid w:val="00196993"/>
    <w:rsid w:val="00196AD5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966"/>
    <w:rsid w:val="001A4A35"/>
    <w:rsid w:val="001A4BC1"/>
    <w:rsid w:val="001A4F70"/>
    <w:rsid w:val="001A5D64"/>
    <w:rsid w:val="001A69F4"/>
    <w:rsid w:val="001A6D50"/>
    <w:rsid w:val="001B16D4"/>
    <w:rsid w:val="001B2726"/>
    <w:rsid w:val="001B3386"/>
    <w:rsid w:val="001B3587"/>
    <w:rsid w:val="001B3D34"/>
    <w:rsid w:val="001B435D"/>
    <w:rsid w:val="001B4B73"/>
    <w:rsid w:val="001B4B8E"/>
    <w:rsid w:val="001B7AC3"/>
    <w:rsid w:val="001C00D1"/>
    <w:rsid w:val="001C0AE7"/>
    <w:rsid w:val="001C44C5"/>
    <w:rsid w:val="001C46E0"/>
    <w:rsid w:val="001C5452"/>
    <w:rsid w:val="001C5FB1"/>
    <w:rsid w:val="001C65CD"/>
    <w:rsid w:val="001C6AFF"/>
    <w:rsid w:val="001C6E90"/>
    <w:rsid w:val="001C7B18"/>
    <w:rsid w:val="001D0236"/>
    <w:rsid w:val="001D09D3"/>
    <w:rsid w:val="001D1B42"/>
    <w:rsid w:val="001D27A6"/>
    <w:rsid w:val="001D3059"/>
    <w:rsid w:val="001D329E"/>
    <w:rsid w:val="001D560E"/>
    <w:rsid w:val="001D6734"/>
    <w:rsid w:val="001D708D"/>
    <w:rsid w:val="001D7961"/>
    <w:rsid w:val="001E0464"/>
    <w:rsid w:val="001E07F5"/>
    <w:rsid w:val="001E10F4"/>
    <w:rsid w:val="001E23E0"/>
    <w:rsid w:val="001E2BB4"/>
    <w:rsid w:val="001E367D"/>
    <w:rsid w:val="001E3864"/>
    <w:rsid w:val="001E3C6F"/>
    <w:rsid w:val="001E3C80"/>
    <w:rsid w:val="001E4FD6"/>
    <w:rsid w:val="001E64C9"/>
    <w:rsid w:val="001E65DA"/>
    <w:rsid w:val="001E7447"/>
    <w:rsid w:val="001E75C2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82D"/>
    <w:rsid w:val="001F5ADA"/>
    <w:rsid w:val="001F60BE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25463"/>
    <w:rsid w:val="00230955"/>
    <w:rsid w:val="00230FF1"/>
    <w:rsid w:val="00231211"/>
    <w:rsid w:val="002314FB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5973"/>
    <w:rsid w:val="002365F2"/>
    <w:rsid w:val="0024065D"/>
    <w:rsid w:val="002421BA"/>
    <w:rsid w:val="002426D0"/>
    <w:rsid w:val="00242BB2"/>
    <w:rsid w:val="002430EF"/>
    <w:rsid w:val="00243567"/>
    <w:rsid w:val="00243E8B"/>
    <w:rsid w:val="00243FF7"/>
    <w:rsid w:val="002455A3"/>
    <w:rsid w:val="0024583A"/>
    <w:rsid w:val="00247659"/>
    <w:rsid w:val="00247EC8"/>
    <w:rsid w:val="0025035E"/>
    <w:rsid w:val="00253C81"/>
    <w:rsid w:val="00253DF0"/>
    <w:rsid w:val="002553F0"/>
    <w:rsid w:val="00255710"/>
    <w:rsid w:val="00255AAC"/>
    <w:rsid w:val="002615B2"/>
    <w:rsid w:val="00263EE3"/>
    <w:rsid w:val="0026418D"/>
    <w:rsid w:val="00265E62"/>
    <w:rsid w:val="00266ABA"/>
    <w:rsid w:val="00266EE4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F41"/>
    <w:rsid w:val="00275F49"/>
    <w:rsid w:val="00276580"/>
    <w:rsid w:val="00276C8C"/>
    <w:rsid w:val="00276E9B"/>
    <w:rsid w:val="00277308"/>
    <w:rsid w:val="00277677"/>
    <w:rsid w:val="00277C99"/>
    <w:rsid w:val="00277DF2"/>
    <w:rsid w:val="00282AF6"/>
    <w:rsid w:val="002836F8"/>
    <w:rsid w:val="00284786"/>
    <w:rsid w:val="0028531E"/>
    <w:rsid w:val="00286A0B"/>
    <w:rsid w:val="00286D27"/>
    <w:rsid w:val="00286E0D"/>
    <w:rsid w:val="002870BD"/>
    <w:rsid w:val="0028756E"/>
    <w:rsid w:val="002901D7"/>
    <w:rsid w:val="00291640"/>
    <w:rsid w:val="00291C3C"/>
    <w:rsid w:val="0029238F"/>
    <w:rsid w:val="0029279F"/>
    <w:rsid w:val="00293BBF"/>
    <w:rsid w:val="002941C2"/>
    <w:rsid w:val="00294A3B"/>
    <w:rsid w:val="00294D1B"/>
    <w:rsid w:val="002968FF"/>
    <w:rsid w:val="002A09B3"/>
    <w:rsid w:val="002A0AEC"/>
    <w:rsid w:val="002A1259"/>
    <w:rsid w:val="002A1F99"/>
    <w:rsid w:val="002A22E8"/>
    <w:rsid w:val="002A24CE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BBD"/>
    <w:rsid w:val="002B1C19"/>
    <w:rsid w:val="002B231D"/>
    <w:rsid w:val="002B520D"/>
    <w:rsid w:val="002B53DD"/>
    <w:rsid w:val="002B5445"/>
    <w:rsid w:val="002B5A6B"/>
    <w:rsid w:val="002B6104"/>
    <w:rsid w:val="002B6F02"/>
    <w:rsid w:val="002B6FA1"/>
    <w:rsid w:val="002B79C3"/>
    <w:rsid w:val="002B7C70"/>
    <w:rsid w:val="002C0108"/>
    <w:rsid w:val="002C0284"/>
    <w:rsid w:val="002C09C2"/>
    <w:rsid w:val="002C1115"/>
    <w:rsid w:val="002C15AF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8E0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B3E"/>
    <w:rsid w:val="002E6C7A"/>
    <w:rsid w:val="002E7182"/>
    <w:rsid w:val="002F014F"/>
    <w:rsid w:val="002F0274"/>
    <w:rsid w:val="002F0A3F"/>
    <w:rsid w:val="002F22D4"/>
    <w:rsid w:val="002F2FEA"/>
    <w:rsid w:val="002F3CC7"/>
    <w:rsid w:val="002F5FF7"/>
    <w:rsid w:val="002F62C4"/>
    <w:rsid w:val="0030053E"/>
    <w:rsid w:val="00302158"/>
    <w:rsid w:val="00302E38"/>
    <w:rsid w:val="00303CE4"/>
    <w:rsid w:val="00303D47"/>
    <w:rsid w:val="003066FE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4512"/>
    <w:rsid w:val="00316D3B"/>
    <w:rsid w:val="00316EF9"/>
    <w:rsid w:val="00317FF3"/>
    <w:rsid w:val="00317FF6"/>
    <w:rsid w:val="00320454"/>
    <w:rsid w:val="003208AF"/>
    <w:rsid w:val="003208E2"/>
    <w:rsid w:val="0032232A"/>
    <w:rsid w:val="003232F6"/>
    <w:rsid w:val="00323F6D"/>
    <w:rsid w:val="00325065"/>
    <w:rsid w:val="0032510D"/>
    <w:rsid w:val="003257FE"/>
    <w:rsid w:val="00325A6C"/>
    <w:rsid w:val="00331DE1"/>
    <w:rsid w:val="003321F3"/>
    <w:rsid w:val="00333107"/>
    <w:rsid w:val="00334553"/>
    <w:rsid w:val="00334EF2"/>
    <w:rsid w:val="003369AD"/>
    <w:rsid w:val="00336B54"/>
    <w:rsid w:val="00336C6C"/>
    <w:rsid w:val="003373FC"/>
    <w:rsid w:val="00337C15"/>
    <w:rsid w:val="00337C38"/>
    <w:rsid w:val="00337D39"/>
    <w:rsid w:val="00341426"/>
    <w:rsid w:val="0034244F"/>
    <w:rsid w:val="003431F2"/>
    <w:rsid w:val="00343212"/>
    <w:rsid w:val="003435C2"/>
    <w:rsid w:val="00343B1A"/>
    <w:rsid w:val="00344898"/>
    <w:rsid w:val="003450C7"/>
    <w:rsid w:val="0034554D"/>
    <w:rsid w:val="00345749"/>
    <w:rsid w:val="00345A95"/>
    <w:rsid w:val="00346A9D"/>
    <w:rsid w:val="00347098"/>
    <w:rsid w:val="003479BA"/>
    <w:rsid w:val="00347BD0"/>
    <w:rsid w:val="00350B6C"/>
    <w:rsid w:val="00351369"/>
    <w:rsid w:val="00352B98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6F59"/>
    <w:rsid w:val="00357178"/>
    <w:rsid w:val="003572C2"/>
    <w:rsid w:val="003577A8"/>
    <w:rsid w:val="00360FB7"/>
    <w:rsid w:val="0036124D"/>
    <w:rsid w:val="00361B0B"/>
    <w:rsid w:val="003642A1"/>
    <w:rsid w:val="00365602"/>
    <w:rsid w:val="00365D22"/>
    <w:rsid w:val="00365D39"/>
    <w:rsid w:val="00366F90"/>
    <w:rsid w:val="003714BF"/>
    <w:rsid w:val="003717C7"/>
    <w:rsid w:val="0037243E"/>
    <w:rsid w:val="003743E9"/>
    <w:rsid w:val="00374724"/>
    <w:rsid w:val="00374D40"/>
    <w:rsid w:val="003761CC"/>
    <w:rsid w:val="00376617"/>
    <w:rsid w:val="00376905"/>
    <w:rsid w:val="0037730E"/>
    <w:rsid w:val="00377CD7"/>
    <w:rsid w:val="00377F74"/>
    <w:rsid w:val="00380D8A"/>
    <w:rsid w:val="003824B6"/>
    <w:rsid w:val="00382921"/>
    <w:rsid w:val="00382F98"/>
    <w:rsid w:val="00385258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95DD7"/>
    <w:rsid w:val="00395FA9"/>
    <w:rsid w:val="003A013F"/>
    <w:rsid w:val="003A0545"/>
    <w:rsid w:val="003A0927"/>
    <w:rsid w:val="003A0AB7"/>
    <w:rsid w:val="003A10B9"/>
    <w:rsid w:val="003A3310"/>
    <w:rsid w:val="003A3859"/>
    <w:rsid w:val="003A42E1"/>
    <w:rsid w:val="003A47AE"/>
    <w:rsid w:val="003A4CD4"/>
    <w:rsid w:val="003A5445"/>
    <w:rsid w:val="003A603B"/>
    <w:rsid w:val="003A70F5"/>
    <w:rsid w:val="003A75B0"/>
    <w:rsid w:val="003A77E6"/>
    <w:rsid w:val="003A7C50"/>
    <w:rsid w:val="003B0277"/>
    <w:rsid w:val="003B0A59"/>
    <w:rsid w:val="003B1348"/>
    <w:rsid w:val="003B1911"/>
    <w:rsid w:val="003B287A"/>
    <w:rsid w:val="003B2BFA"/>
    <w:rsid w:val="003B2CC2"/>
    <w:rsid w:val="003B31C9"/>
    <w:rsid w:val="003B3959"/>
    <w:rsid w:val="003B4447"/>
    <w:rsid w:val="003B4B76"/>
    <w:rsid w:val="003B5C6F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3476"/>
    <w:rsid w:val="003D3ADD"/>
    <w:rsid w:val="003D40DB"/>
    <w:rsid w:val="003D416A"/>
    <w:rsid w:val="003D43BD"/>
    <w:rsid w:val="003D50A6"/>
    <w:rsid w:val="003D537C"/>
    <w:rsid w:val="003D562E"/>
    <w:rsid w:val="003D6232"/>
    <w:rsid w:val="003D66BC"/>
    <w:rsid w:val="003D67C0"/>
    <w:rsid w:val="003D70B9"/>
    <w:rsid w:val="003D7BAE"/>
    <w:rsid w:val="003E13DE"/>
    <w:rsid w:val="003E1495"/>
    <w:rsid w:val="003E20A4"/>
    <w:rsid w:val="003E210F"/>
    <w:rsid w:val="003E220C"/>
    <w:rsid w:val="003E2705"/>
    <w:rsid w:val="003E3076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34D"/>
    <w:rsid w:val="003F382C"/>
    <w:rsid w:val="003F46AD"/>
    <w:rsid w:val="003F78FD"/>
    <w:rsid w:val="003F7C14"/>
    <w:rsid w:val="00400243"/>
    <w:rsid w:val="004002DC"/>
    <w:rsid w:val="004017C0"/>
    <w:rsid w:val="00401C36"/>
    <w:rsid w:val="00401EB5"/>
    <w:rsid w:val="004038AC"/>
    <w:rsid w:val="00403FA3"/>
    <w:rsid w:val="00404983"/>
    <w:rsid w:val="00406246"/>
    <w:rsid w:val="0040666E"/>
    <w:rsid w:val="00406823"/>
    <w:rsid w:val="00406B30"/>
    <w:rsid w:val="00406F25"/>
    <w:rsid w:val="00407727"/>
    <w:rsid w:val="00407A99"/>
    <w:rsid w:val="00407EE4"/>
    <w:rsid w:val="0041096A"/>
    <w:rsid w:val="00410CF0"/>
    <w:rsid w:val="00412B68"/>
    <w:rsid w:val="00412D55"/>
    <w:rsid w:val="00412D98"/>
    <w:rsid w:val="00412FDC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5FC6"/>
    <w:rsid w:val="00426927"/>
    <w:rsid w:val="0042763A"/>
    <w:rsid w:val="00430458"/>
    <w:rsid w:val="00430D1B"/>
    <w:rsid w:val="00430F7C"/>
    <w:rsid w:val="004315CC"/>
    <w:rsid w:val="00432108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132C"/>
    <w:rsid w:val="0044179F"/>
    <w:rsid w:val="004432C0"/>
    <w:rsid w:val="00443455"/>
    <w:rsid w:val="00445BBB"/>
    <w:rsid w:val="00446959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4F1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243C"/>
    <w:rsid w:val="004832AF"/>
    <w:rsid w:val="00483542"/>
    <w:rsid w:val="00484141"/>
    <w:rsid w:val="00484C84"/>
    <w:rsid w:val="00484F26"/>
    <w:rsid w:val="00485943"/>
    <w:rsid w:val="004868CD"/>
    <w:rsid w:val="00486EFE"/>
    <w:rsid w:val="00487BEE"/>
    <w:rsid w:val="00491256"/>
    <w:rsid w:val="0049442E"/>
    <w:rsid w:val="004952AB"/>
    <w:rsid w:val="0049570D"/>
    <w:rsid w:val="004964A5"/>
    <w:rsid w:val="004965DF"/>
    <w:rsid w:val="00497691"/>
    <w:rsid w:val="00497BB9"/>
    <w:rsid w:val="004A00F4"/>
    <w:rsid w:val="004A05CD"/>
    <w:rsid w:val="004A128D"/>
    <w:rsid w:val="004A1C37"/>
    <w:rsid w:val="004A263E"/>
    <w:rsid w:val="004A2A73"/>
    <w:rsid w:val="004A3B9E"/>
    <w:rsid w:val="004A3CF6"/>
    <w:rsid w:val="004A43C9"/>
    <w:rsid w:val="004A4AD7"/>
    <w:rsid w:val="004A4EF0"/>
    <w:rsid w:val="004A4F5A"/>
    <w:rsid w:val="004A5A27"/>
    <w:rsid w:val="004A5E7C"/>
    <w:rsid w:val="004A63CB"/>
    <w:rsid w:val="004A64C8"/>
    <w:rsid w:val="004A7AD3"/>
    <w:rsid w:val="004A7AF7"/>
    <w:rsid w:val="004B003E"/>
    <w:rsid w:val="004B22E8"/>
    <w:rsid w:val="004B2C6B"/>
    <w:rsid w:val="004B2CCC"/>
    <w:rsid w:val="004B32D7"/>
    <w:rsid w:val="004B374D"/>
    <w:rsid w:val="004B3D35"/>
    <w:rsid w:val="004B4ABA"/>
    <w:rsid w:val="004B6358"/>
    <w:rsid w:val="004B6A87"/>
    <w:rsid w:val="004B736F"/>
    <w:rsid w:val="004B74E1"/>
    <w:rsid w:val="004B77C8"/>
    <w:rsid w:val="004B77D2"/>
    <w:rsid w:val="004B7890"/>
    <w:rsid w:val="004B79A0"/>
    <w:rsid w:val="004C01CB"/>
    <w:rsid w:val="004C058E"/>
    <w:rsid w:val="004C0652"/>
    <w:rsid w:val="004C1212"/>
    <w:rsid w:val="004C21AD"/>
    <w:rsid w:val="004C28EC"/>
    <w:rsid w:val="004C2AF2"/>
    <w:rsid w:val="004C320E"/>
    <w:rsid w:val="004C328E"/>
    <w:rsid w:val="004C3FE8"/>
    <w:rsid w:val="004C40D4"/>
    <w:rsid w:val="004C5E4A"/>
    <w:rsid w:val="004C6E2C"/>
    <w:rsid w:val="004C6FA8"/>
    <w:rsid w:val="004C791A"/>
    <w:rsid w:val="004D046F"/>
    <w:rsid w:val="004D099F"/>
    <w:rsid w:val="004D0DDA"/>
    <w:rsid w:val="004D1C4F"/>
    <w:rsid w:val="004D1CFF"/>
    <w:rsid w:val="004D2856"/>
    <w:rsid w:val="004D291C"/>
    <w:rsid w:val="004D2C64"/>
    <w:rsid w:val="004D2C7F"/>
    <w:rsid w:val="004D443D"/>
    <w:rsid w:val="004D5E55"/>
    <w:rsid w:val="004D5EFE"/>
    <w:rsid w:val="004D65ED"/>
    <w:rsid w:val="004D73FC"/>
    <w:rsid w:val="004D7AA9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4F78C4"/>
    <w:rsid w:val="005003CC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EC7"/>
    <w:rsid w:val="00510430"/>
    <w:rsid w:val="0051133D"/>
    <w:rsid w:val="005123C8"/>
    <w:rsid w:val="00514535"/>
    <w:rsid w:val="005160BC"/>
    <w:rsid w:val="0051635A"/>
    <w:rsid w:val="0051691D"/>
    <w:rsid w:val="00516D41"/>
    <w:rsid w:val="00520817"/>
    <w:rsid w:val="00521E4E"/>
    <w:rsid w:val="00522622"/>
    <w:rsid w:val="00523DFE"/>
    <w:rsid w:val="0052407F"/>
    <w:rsid w:val="005244D2"/>
    <w:rsid w:val="00524CD8"/>
    <w:rsid w:val="00525268"/>
    <w:rsid w:val="00525C63"/>
    <w:rsid w:val="00525DA8"/>
    <w:rsid w:val="005265B8"/>
    <w:rsid w:val="005266B1"/>
    <w:rsid w:val="005275A6"/>
    <w:rsid w:val="005302AB"/>
    <w:rsid w:val="00530D23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37614"/>
    <w:rsid w:val="00540B42"/>
    <w:rsid w:val="00540D0F"/>
    <w:rsid w:val="00542288"/>
    <w:rsid w:val="00544B82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5815"/>
    <w:rsid w:val="005565E0"/>
    <w:rsid w:val="0055666F"/>
    <w:rsid w:val="005569F2"/>
    <w:rsid w:val="0055748F"/>
    <w:rsid w:val="0056032F"/>
    <w:rsid w:val="00560FAC"/>
    <w:rsid w:val="005610D3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67D63"/>
    <w:rsid w:val="005706AB"/>
    <w:rsid w:val="00571641"/>
    <w:rsid w:val="00572797"/>
    <w:rsid w:val="005737C1"/>
    <w:rsid w:val="00573EF7"/>
    <w:rsid w:val="005758B5"/>
    <w:rsid w:val="005762FB"/>
    <w:rsid w:val="005772EB"/>
    <w:rsid w:val="00577F4C"/>
    <w:rsid w:val="00580B2D"/>
    <w:rsid w:val="00580D38"/>
    <w:rsid w:val="00581DF6"/>
    <w:rsid w:val="005824DE"/>
    <w:rsid w:val="00582591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5E6"/>
    <w:rsid w:val="00587D53"/>
    <w:rsid w:val="0059035E"/>
    <w:rsid w:val="005908D4"/>
    <w:rsid w:val="00591531"/>
    <w:rsid w:val="00591F16"/>
    <w:rsid w:val="00592242"/>
    <w:rsid w:val="005934B3"/>
    <w:rsid w:val="00593739"/>
    <w:rsid w:val="00594071"/>
    <w:rsid w:val="00594390"/>
    <w:rsid w:val="00595DB4"/>
    <w:rsid w:val="0059651C"/>
    <w:rsid w:val="005966A6"/>
    <w:rsid w:val="005975C4"/>
    <w:rsid w:val="005A00E2"/>
    <w:rsid w:val="005A0C76"/>
    <w:rsid w:val="005A3FA1"/>
    <w:rsid w:val="005A49E9"/>
    <w:rsid w:val="005A4C1C"/>
    <w:rsid w:val="005A4CED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200F"/>
    <w:rsid w:val="005C35DE"/>
    <w:rsid w:val="005C39CD"/>
    <w:rsid w:val="005C3D90"/>
    <w:rsid w:val="005C4530"/>
    <w:rsid w:val="005C631F"/>
    <w:rsid w:val="005C64AC"/>
    <w:rsid w:val="005C68FE"/>
    <w:rsid w:val="005C6F26"/>
    <w:rsid w:val="005C73D2"/>
    <w:rsid w:val="005C7477"/>
    <w:rsid w:val="005D01B0"/>
    <w:rsid w:val="005D06DA"/>
    <w:rsid w:val="005D13B5"/>
    <w:rsid w:val="005D1DF5"/>
    <w:rsid w:val="005D2151"/>
    <w:rsid w:val="005D30A0"/>
    <w:rsid w:val="005D3DF5"/>
    <w:rsid w:val="005D54E6"/>
    <w:rsid w:val="005D5DEE"/>
    <w:rsid w:val="005D6424"/>
    <w:rsid w:val="005D6DF7"/>
    <w:rsid w:val="005D7EF8"/>
    <w:rsid w:val="005E05CE"/>
    <w:rsid w:val="005E0886"/>
    <w:rsid w:val="005E109D"/>
    <w:rsid w:val="005E1E4E"/>
    <w:rsid w:val="005E2D63"/>
    <w:rsid w:val="005E55F6"/>
    <w:rsid w:val="005E7383"/>
    <w:rsid w:val="005E7A0C"/>
    <w:rsid w:val="005F0122"/>
    <w:rsid w:val="005F069C"/>
    <w:rsid w:val="005F1384"/>
    <w:rsid w:val="005F25E0"/>
    <w:rsid w:val="005F3812"/>
    <w:rsid w:val="005F42DF"/>
    <w:rsid w:val="005F5117"/>
    <w:rsid w:val="005F5199"/>
    <w:rsid w:val="005F6D04"/>
    <w:rsid w:val="005F6E05"/>
    <w:rsid w:val="005F75DE"/>
    <w:rsid w:val="005F75FB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180B"/>
    <w:rsid w:val="006120A5"/>
    <w:rsid w:val="00612FA5"/>
    <w:rsid w:val="006130C3"/>
    <w:rsid w:val="0061434C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4A11"/>
    <w:rsid w:val="0062633C"/>
    <w:rsid w:val="0062696C"/>
    <w:rsid w:val="00626F3D"/>
    <w:rsid w:val="006274B2"/>
    <w:rsid w:val="006275A1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431"/>
    <w:rsid w:val="0064294F"/>
    <w:rsid w:val="006436DD"/>
    <w:rsid w:val="00644206"/>
    <w:rsid w:val="00644714"/>
    <w:rsid w:val="006448DC"/>
    <w:rsid w:val="00644A60"/>
    <w:rsid w:val="00645C28"/>
    <w:rsid w:val="00646150"/>
    <w:rsid w:val="00646761"/>
    <w:rsid w:val="00646B54"/>
    <w:rsid w:val="006472B8"/>
    <w:rsid w:val="006478F9"/>
    <w:rsid w:val="00650DD9"/>
    <w:rsid w:val="0065129F"/>
    <w:rsid w:val="0065190B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16BA"/>
    <w:rsid w:val="0067170B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0538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25BB"/>
    <w:rsid w:val="006928B7"/>
    <w:rsid w:val="006940F5"/>
    <w:rsid w:val="006940FD"/>
    <w:rsid w:val="00694BE5"/>
    <w:rsid w:val="00694C82"/>
    <w:rsid w:val="00695951"/>
    <w:rsid w:val="00697337"/>
    <w:rsid w:val="006A0317"/>
    <w:rsid w:val="006A08E8"/>
    <w:rsid w:val="006A225A"/>
    <w:rsid w:val="006A23F3"/>
    <w:rsid w:val="006A2DF5"/>
    <w:rsid w:val="006A3DFC"/>
    <w:rsid w:val="006A48A1"/>
    <w:rsid w:val="006A4992"/>
    <w:rsid w:val="006A4D3B"/>
    <w:rsid w:val="006A521A"/>
    <w:rsid w:val="006A5358"/>
    <w:rsid w:val="006A6152"/>
    <w:rsid w:val="006A6C74"/>
    <w:rsid w:val="006A6F29"/>
    <w:rsid w:val="006A7E39"/>
    <w:rsid w:val="006A7F66"/>
    <w:rsid w:val="006B05A0"/>
    <w:rsid w:val="006B24B1"/>
    <w:rsid w:val="006B250A"/>
    <w:rsid w:val="006B2E15"/>
    <w:rsid w:val="006B364C"/>
    <w:rsid w:val="006B376D"/>
    <w:rsid w:val="006B3A24"/>
    <w:rsid w:val="006B3C3A"/>
    <w:rsid w:val="006B3DEF"/>
    <w:rsid w:val="006B4586"/>
    <w:rsid w:val="006B5042"/>
    <w:rsid w:val="006B50C5"/>
    <w:rsid w:val="006B55B9"/>
    <w:rsid w:val="006B5C89"/>
    <w:rsid w:val="006B6320"/>
    <w:rsid w:val="006C0961"/>
    <w:rsid w:val="006C125C"/>
    <w:rsid w:val="006C12FD"/>
    <w:rsid w:val="006C15CF"/>
    <w:rsid w:val="006C1CCF"/>
    <w:rsid w:val="006C1DEC"/>
    <w:rsid w:val="006C2970"/>
    <w:rsid w:val="006C33D5"/>
    <w:rsid w:val="006C52AD"/>
    <w:rsid w:val="006C5BB1"/>
    <w:rsid w:val="006C6C77"/>
    <w:rsid w:val="006C7444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B23"/>
    <w:rsid w:val="006E3E3C"/>
    <w:rsid w:val="006E444E"/>
    <w:rsid w:val="006E4788"/>
    <w:rsid w:val="006E4915"/>
    <w:rsid w:val="006E4ABD"/>
    <w:rsid w:val="006E537B"/>
    <w:rsid w:val="006E60A1"/>
    <w:rsid w:val="006E77D6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6BF7"/>
    <w:rsid w:val="007071A9"/>
    <w:rsid w:val="00707C19"/>
    <w:rsid w:val="0071006C"/>
    <w:rsid w:val="0071024F"/>
    <w:rsid w:val="007118E2"/>
    <w:rsid w:val="00711C40"/>
    <w:rsid w:val="00711E5C"/>
    <w:rsid w:val="00712FEA"/>
    <w:rsid w:val="00714125"/>
    <w:rsid w:val="00714971"/>
    <w:rsid w:val="00714E3D"/>
    <w:rsid w:val="00716215"/>
    <w:rsid w:val="00716ADB"/>
    <w:rsid w:val="00717214"/>
    <w:rsid w:val="0072085A"/>
    <w:rsid w:val="007208CC"/>
    <w:rsid w:val="00720975"/>
    <w:rsid w:val="00720B66"/>
    <w:rsid w:val="0072163F"/>
    <w:rsid w:val="00722711"/>
    <w:rsid w:val="00722F60"/>
    <w:rsid w:val="0072314F"/>
    <w:rsid w:val="0072440B"/>
    <w:rsid w:val="007244F0"/>
    <w:rsid w:val="007249B5"/>
    <w:rsid w:val="00726271"/>
    <w:rsid w:val="0073002D"/>
    <w:rsid w:val="0073057A"/>
    <w:rsid w:val="00730E23"/>
    <w:rsid w:val="0073127E"/>
    <w:rsid w:val="00732223"/>
    <w:rsid w:val="007330E9"/>
    <w:rsid w:val="0073348D"/>
    <w:rsid w:val="0073435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650"/>
    <w:rsid w:val="00743CCD"/>
    <w:rsid w:val="007444F5"/>
    <w:rsid w:val="0074480C"/>
    <w:rsid w:val="00745BB4"/>
    <w:rsid w:val="00745EE6"/>
    <w:rsid w:val="00746842"/>
    <w:rsid w:val="00746A12"/>
    <w:rsid w:val="0074711D"/>
    <w:rsid w:val="00747473"/>
    <w:rsid w:val="007477F9"/>
    <w:rsid w:val="00747E5C"/>
    <w:rsid w:val="00747FC1"/>
    <w:rsid w:val="00750BC0"/>
    <w:rsid w:val="00751EDE"/>
    <w:rsid w:val="00752C30"/>
    <w:rsid w:val="007535F1"/>
    <w:rsid w:val="0075437D"/>
    <w:rsid w:val="0075476B"/>
    <w:rsid w:val="0075587A"/>
    <w:rsid w:val="0075735C"/>
    <w:rsid w:val="007576E3"/>
    <w:rsid w:val="00757833"/>
    <w:rsid w:val="00757B9D"/>
    <w:rsid w:val="00757F4A"/>
    <w:rsid w:val="0076011B"/>
    <w:rsid w:val="007619C8"/>
    <w:rsid w:val="00761ECF"/>
    <w:rsid w:val="00762CB9"/>
    <w:rsid w:val="00763934"/>
    <w:rsid w:val="00763991"/>
    <w:rsid w:val="00766776"/>
    <w:rsid w:val="0077000B"/>
    <w:rsid w:val="00770DF2"/>
    <w:rsid w:val="00773C16"/>
    <w:rsid w:val="007752F5"/>
    <w:rsid w:val="00776013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6FD0"/>
    <w:rsid w:val="007870C6"/>
    <w:rsid w:val="00790575"/>
    <w:rsid w:val="00790C9B"/>
    <w:rsid w:val="00790D36"/>
    <w:rsid w:val="0079141F"/>
    <w:rsid w:val="0079157D"/>
    <w:rsid w:val="00791EC3"/>
    <w:rsid w:val="00793288"/>
    <w:rsid w:val="00793568"/>
    <w:rsid w:val="00793883"/>
    <w:rsid w:val="00793FC4"/>
    <w:rsid w:val="00794FA7"/>
    <w:rsid w:val="00795949"/>
    <w:rsid w:val="007966B4"/>
    <w:rsid w:val="007971FB"/>
    <w:rsid w:val="00797DA7"/>
    <w:rsid w:val="007A08EB"/>
    <w:rsid w:val="007A1711"/>
    <w:rsid w:val="007A172A"/>
    <w:rsid w:val="007A1766"/>
    <w:rsid w:val="007A2707"/>
    <w:rsid w:val="007A3791"/>
    <w:rsid w:val="007A4057"/>
    <w:rsid w:val="007A4335"/>
    <w:rsid w:val="007A5087"/>
    <w:rsid w:val="007A5CF9"/>
    <w:rsid w:val="007A605D"/>
    <w:rsid w:val="007A6CB2"/>
    <w:rsid w:val="007A739E"/>
    <w:rsid w:val="007A749E"/>
    <w:rsid w:val="007A7962"/>
    <w:rsid w:val="007B0B4B"/>
    <w:rsid w:val="007B0FEF"/>
    <w:rsid w:val="007B1EE5"/>
    <w:rsid w:val="007B1FA5"/>
    <w:rsid w:val="007B24E8"/>
    <w:rsid w:val="007B2925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218B"/>
    <w:rsid w:val="007C28D2"/>
    <w:rsid w:val="007C4BA6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1EA1"/>
    <w:rsid w:val="007E2618"/>
    <w:rsid w:val="007E3196"/>
    <w:rsid w:val="007E382A"/>
    <w:rsid w:val="007E4210"/>
    <w:rsid w:val="007E4A60"/>
    <w:rsid w:val="007E4CC9"/>
    <w:rsid w:val="007E4EAE"/>
    <w:rsid w:val="007E5807"/>
    <w:rsid w:val="007E5C77"/>
    <w:rsid w:val="007E64A4"/>
    <w:rsid w:val="007E7E00"/>
    <w:rsid w:val="007E7F71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F8B"/>
    <w:rsid w:val="007F6558"/>
    <w:rsid w:val="007F75A9"/>
    <w:rsid w:val="0080148E"/>
    <w:rsid w:val="008029EC"/>
    <w:rsid w:val="00803451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1FA"/>
    <w:rsid w:val="0081570F"/>
    <w:rsid w:val="00816A4F"/>
    <w:rsid w:val="008174D3"/>
    <w:rsid w:val="00817D86"/>
    <w:rsid w:val="0082035B"/>
    <w:rsid w:val="0082063F"/>
    <w:rsid w:val="00820775"/>
    <w:rsid w:val="00820B0E"/>
    <w:rsid w:val="00820F84"/>
    <w:rsid w:val="00821304"/>
    <w:rsid w:val="00822733"/>
    <w:rsid w:val="00822D5C"/>
    <w:rsid w:val="0082661C"/>
    <w:rsid w:val="00827CBE"/>
    <w:rsid w:val="00827F1C"/>
    <w:rsid w:val="00831230"/>
    <w:rsid w:val="0083130E"/>
    <w:rsid w:val="008315AD"/>
    <w:rsid w:val="00833384"/>
    <w:rsid w:val="008337F1"/>
    <w:rsid w:val="00834424"/>
    <w:rsid w:val="008354B9"/>
    <w:rsid w:val="008369C0"/>
    <w:rsid w:val="008377C7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39A"/>
    <w:rsid w:val="008565DB"/>
    <w:rsid w:val="00856704"/>
    <w:rsid w:val="00856ACB"/>
    <w:rsid w:val="00857D25"/>
    <w:rsid w:val="00857FFA"/>
    <w:rsid w:val="00860C9F"/>
    <w:rsid w:val="008610C7"/>
    <w:rsid w:val="008616A2"/>
    <w:rsid w:val="00861856"/>
    <w:rsid w:val="00861C04"/>
    <w:rsid w:val="00863538"/>
    <w:rsid w:val="008636CD"/>
    <w:rsid w:val="0086557C"/>
    <w:rsid w:val="00866E4A"/>
    <w:rsid w:val="0086735B"/>
    <w:rsid w:val="00870767"/>
    <w:rsid w:val="0087212B"/>
    <w:rsid w:val="008731D5"/>
    <w:rsid w:val="00874359"/>
    <w:rsid w:val="00874700"/>
    <w:rsid w:val="008775E5"/>
    <w:rsid w:val="00877FB9"/>
    <w:rsid w:val="00880C25"/>
    <w:rsid w:val="00881076"/>
    <w:rsid w:val="008819DF"/>
    <w:rsid w:val="008828C3"/>
    <w:rsid w:val="008837A3"/>
    <w:rsid w:val="00883B1B"/>
    <w:rsid w:val="0088518F"/>
    <w:rsid w:val="008854B6"/>
    <w:rsid w:val="008858AD"/>
    <w:rsid w:val="00886076"/>
    <w:rsid w:val="0088630E"/>
    <w:rsid w:val="00886414"/>
    <w:rsid w:val="00886836"/>
    <w:rsid w:val="00890052"/>
    <w:rsid w:val="008920E9"/>
    <w:rsid w:val="00893233"/>
    <w:rsid w:val="00893322"/>
    <w:rsid w:val="00894A25"/>
    <w:rsid w:val="008950E6"/>
    <w:rsid w:val="008951E1"/>
    <w:rsid w:val="008965E3"/>
    <w:rsid w:val="00896E01"/>
    <w:rsid w:val="008A0214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1256"/>
    <w:rsid w:val="008C22FE"/>
    <w:rsid w:val="008C3831"/>
    <w:rsid w:val="008C3863"/>
    <w:rsid w:val="008C3E35"/>
    <w:rsid w:val="008C41DB"/>
    <w:rsid w:val="008C4430"/>
    <w:rsid w:val="008C495F"/>
    <w:rsid w:val="008C5656"/>
    <w:rsid w:val="008C6005"/>
    <w:rsid w:val="008C6B77"/>
    <w:rsid w:val="008D048B"/>
    <w:rsid w:val="008D1089"/>
    <w:rsid w:val="008D132C"/>
    <w:rsid w:val="008D2762"/>
    <w:rsid w:val="008D3219"/>
    <w:rsid w:val="008D3806"/>
    <w:rsid w:val="008D4163"/>
    <w:rsid w:val="008D4E38"/>
    <w:rsid w:val="008D5248"/>
    <w:rsid w:val="008D5E70"/>
    <w:rsid w:val="008D605C"/>
    <w:rsid w:val="008D62D2"/>
    <w:rsid w:val="008D68DA"/>
    <w:rsid w:val="008D6CDF"/>
    <w:rsid w:val="008D7942"/>
    <w:rsid w:val="008E145A"/>
    <w:rsid w:val="008E1639"/>
    <w:rsid w:val="008E17AF"/>
    <w:rsid w:val="008E27DB"/>
    <w:rsid w:val="008E3FE1"/>
    <w:rsid w:val="008E47DF"/>
    <w:rsid w:val="008E4A40"/>
    <w:rsid w:val="008E6286"/>
    <w:rsid w:val="008E7311"/>
    <w:rsid w:val="008E7D0E"/>
    <w:rsid w:val="008F1079"/>
    <w:rsid w:val="008F1200"/>
    <w:rsid w:val="008F1659"/>
    <w:rsid w:val="008F3023"/>
    <w:rsid w:val="008F3554"/>
    <w:rsid w:val="008F4B28"/>
    <w:rsid w:val="008F4B6B"/>
    <w:rsid w:val="008F55E9"/>
    <w:rsid w:val="008F5EC1"/>
    <w:rsid w:val="008F6C36"/>
    <w:rsid w:val="008F72A0"/>
    <w:rsid w:val="008F7487"/>
    <w:rsid w:val="008F748D"/>
    <w:rsid w:val="008F7B13"/>
    <w:rsid w:val="0090003A"/>
    <w:rsid w:val="00900657"/>
    <w:rsid w:val="0090131B"/>
    <w:rsid w:val="0090147A"/>
    <w:rsid w:val="00901A04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2A98"/>
    <w:rsid w:val="009235DB"/>
    <w:rsid w:val="0092364D"/>
    <w:rsid w:val="00923C6B"/>
    <w:rsid w:val="00924D18"/>
    <w:rsid w:val="009254E8"/>
    <w:rsid w:val="00925C99"/>
    <w:rsid w:val="0092682F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37A83"/>
    <w:rsid w:val="00940C5B"/>
    <w:rsid w:val="00942F81"/>
    <w:rsid w:val="00943080"/>
    <w:rsid w:val="00943160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34C"/>
    <w:rsid w:val="00953C03"/>
    <w:rsid w:val="00955357"/>
    <w:rsid w:val="00955AFF"/>
    <w:rsid w:val="009560E0"/>
    <w:rsid w:val="0095648A"/>
    <w:rsid w:val="00957469"/>
    <w:rsid w:val="0095765C"/>
    <w:rsid w:val="00957922"/>
    <w:rsid w:val="00957A67"/>
    <w:rsid w:val="00960012"/>
    <w:rsid w:val="00960B05"/>
    <w:rsid w:val="00960F0C"/>
    <w:rsid w:val="00961CFD"/>
    <w:rsid w:val="0096219F"/>
    <w:rsid w:val="009628F4"/>
    <w:rsid w:val="00964FA9"/>
    <w:rsid w:val="00965B62"/>
    <w:rsid w:val="00965EB3"/>
    <w:rsid w:val="00966127"/>
    <w:rsid w:val="0096659E"/>
    <w:rsid w:val="0096677C"/>
    <w:rsid w:val="00966CC8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22A0"/>
    <w:rsid w:val="00983912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2999"/>
    <w:rsid w:val="009934FC"/>
    <w:rsid w:val="00993721"/>
    <w:rsid w:val="0099477C"/>
    <w:rsid w:val="00994991"/>
    <w:rsid w:val="00994E8E"/>
    <w:rsid w:val="00995075"/>
    <w:rsid w:val="009963FD"/>
    <w:rsid w:val="00996BAB"/>
    <w:rsid w:val="009975A6"/>
    <w:rsid w:val="00997A33"/>
    <w:rsid w:val="009A0992"/>
    <w:rsid w:val="009A0F67"/>
    <w:rsid w:val="009A1E60"/>
    <w:rsid w:val="009A2E29"/>
    <w:rsid w:val="009A3687"/>
    <w:rsid w:val="009A3728"/>
    <w:rsid w:val="009A462F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DF"/>
    <w:rsid w:val="009B4E6F"/>
    <w:rsid w:val="009B4FF6"/>
    <w:rsid w:val="009B57D3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148"/>
    <w:rsid w:val="009C02CE"/>
    <w:rsid w:val="009C1179"/>
    <w:rsid w:val="009C1600"/>
    <w:rsid w:val="009C2239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24B4"/>
    <w:rsid w:val="009D3428"/>
    <w:rsid w:val="009D3AE0"/>
    <w:rsid w:val="009D4574"/>
    <w:rsid w:val="009D4592"/>
    <w:rsid w:val="009D4974"/>
    <w:rsid w:val="009D590D"/>
    <w:rsid w:val="009D5DA3"/>
    <w:rsid w:val="009D7137"/>
    <w:rsid w:val="009E0862"/>
    <w:rsid w:val="009E0B07"/>
    <w:rsid w:val="009E16DB"/>
    <w:rsid w:val="009E17A0"/>
    <w:rsid w:val="009E17A8"/>
    <w:rsid w:val="009E1E7F"/>
    <w:rsid w:val="009E2186"/>
    <w:rsid w:val="009E22FB"/>
    <w:rsid w:val="009E25E8"/>
    <w:rsid w:val="009E2AC3"/>
    <w:rsid w:val="009E2B51"/>
    <w:rsid w:val="009E30D6"/>
    <w:rsid w:val="009E34EB"/>
    <w:rsid w:val="009E4DC6"/>
    <w:rsid w:val="009E4E33"/>
    <w:rsid w:val="009E53A6"/>
    <w:rsid w:val="009E73C1"/>
    <w:rsid w:val="009F056F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68A9"/>
    <w:rsid w:val="009F74D8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6D97"/>
    <w:rsid w:val="00A07F18"/>
    <w:rsid w:val="00A10248"/>
    <w:rsid w:val="00A10C1C"/>
    <w:rsid w:val="00A11E66"/>
    <w:rsid w:val="00A13686"/>
    <w:rsid w:val="00A14E65"/>
    <w:rsid w:val="00A1535C"/>
    <w:rsid w:val="00A15F65"/>
    <w:rsid w:val="00A16008"/>
    <w:rsid w:val="00A16514"/>
    <w:rsid w:val="00A21F3E"/>
    <w:rsid w:val="00A226B2"/>
    <w:rsid w:val="00A2315D"/>
    <w:rsid w:val="00A24371"/>
    <w:rsid w:val="00A24BE8"/>
    <w:rsid w:val="00A263C3"/>
    <w:rsid w:val="00A3058A"/>
    <w:rsid w:val="00A30BAD"/>
    <w:rsid w:val="00A3191D"/>
    <w:rsid w:val="00A3219B"/>
    <w:rsid w:val="00A32FB2"/>
    <w:rsid w:val="00A33414"/>
    <w:rsid w:val="00A34790"/>
    <w:rsid w:val="00A34A11"/>
    <w:rsid w:val="00A350F3"/>
    <w:rsid w:val="00A35F23"/>
    <w:rsid w:val="00A37051"/>
    <w:rsid w:val="00A37DA6"/>
    <w:rsid w:val="00A4099C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11E"/>
    <w:rsid w:val="00A6012E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6AE8"/>
    <w:rsid w:val="00A6719D"/>
    <w:rsid w:val="00A67FAF"/>
    <w:rsid w:val="00A70164"/>
    <w:rsid w:val="00A70248"/>
    <w:rsid w:val="00A70367"/>
    <w:rsid w:val="00A70392"/>
    <w:rsid w:val="00A703EE"/>
    <w:rsid w:val="00A707DD"/>
    <w:rsid w:val="00A70869"/>
    <w:rsid w:val="00A70D9C"/>
    <w:rsid w:val="00A70E71"/>
    <w:rsid w:val="00A713D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1E26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1F9B"/>
    <w:rsid w:val="00A926EA"/>
    <w:rsid w:val="00A927C1"/>
    <w:rsid w:val="00A93581"/>
    <w:rsid w:val="00A93928"/>
    <w:rsid w:val="00A93FC7"/>
    <w:rsid w:val="00A94DE3"/>
    <w:rsid w:val="00A951AC"/>
    <w:rsid w:val="00A952F1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A7D5B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5CC"/>
    <w:rsid w:val="00AC174A"/>
    <w:rsid w:val="00AC1D3E"/>
    <w:rsid w:val="00AC3B5C"/>
    <w:rsid w:val="00AC3C94"/>
    <w:rsid w:val="00AC3F68"/>
    <w:rsid w:val="00AC5079"/>
    <w:rsid w:val="00AC56D3"/>
    <w:rsid w:val="00AC7053"/>
    <w:rsid w:val="00AD017E"/>
    <w:rsid w:val="00AD0359"/>
    <w:rsid w:val="00AD20D8"/>
    <w:rsid w:val="00AD2BFC"/>
    <w:rsid w:val="00AD2CAC"/>
    <w:rsid w:val="00AD3D41"/>
    <w:rsid w:val="00AD41B9"/>
    <w:rsid w:val="00AD44F0"/>
    <w:rsid w:val="00AD485C"/>
    <w:rsid w:val="00AD4E5C"/>
    <w:rsid w:val="00AD5471"/>
    <w:rsid w:val="00AD54BB"/>
    <w:rsid w:val="00AD5D83"/>
    <w:rsid w:val="00AD5E05"/>
    <w:rsid w:val="00AD6DE4"/>
    <w:rsid w:val="00AD6F69"/>
    <w:rsid w:val="00AE0690"/>
    <w:rsid w:val="00AE10E2"/>
    <w:rsid w:val="00AE116E"/>
    <w:rsid w:val="00AE1799"/>
    <w:rsid w:val="00AE2FD5"/>
    <w:rsid w:val="00AE486C"/>
    <w:rsid w:val="00AE5C63"/>
    <w:rsid w:val="00AE6A96"/>
    <w:rsid w:val="00AE7EFF"/>
    <w:rsid w:val="00AF0A74"/>
    <w:rsid w:val="00AF0A82"/>
    <w:rsid w:val="00AF1335"/>
    <w:rsid w:val="00AF1E36"/>
    <w:rsid w:val="00AF2513"/>
    <w:rsid w:val="00AF3783"/>
    <w:rsid w:val="00AF3D79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93A"/>
    <w:rsid w:val="00B02F4C"/>
    <w:rsid w:val="00B032CB"/>
    <w:rsid w:val="00B036A9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1C97"/>
    <w:rsid w:val="00B22AC4"/>
    <w:rsid w:val="00B22F5F"/>
    <w:rsid w:val="00B232DA"/>
    <w:rsid w:val="00B24319"/>
    <w:rsid w:val="00B252D9"/>
    <w:rsid w:val="00B25AAF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4FA0"/>
    <w:rsid w:val="00B355F6"/>
    <w:rsid w:val="00B35EE8"/>
    <w:rsid w:val="00B37348"/>
    <w:rsid w:val="00B40CF2"/>
    <w:rsid w:val="00B40D48"/>
    <w:rsid w:val="00B41D4C"/>
    <w:rsid w:val="00B42101"/>
    <w:rsid w:val="00B4215E"/>
    <w:rsid w:val="00B42C2C"/>
    <w:rsid w:val="00B4381B"/>
    <w:rsid w:val="00B43A5B"/>
    <w:rsid w:val="00B45C2A"/>
    <w:rsid w:val="00B46A31"/>
    <w:rsid w:val="00B47014"/>
    <w:rsid w:val="00B474DB"/>
    <w:rsid w:val="00B47721"/>
    <w:rsid w:val="00B50493"/>
    <w:rsid w:val="00B51C0B"/>
    <w:rsid w:val="00B533EF"/>
    <w:rsid w:val="00B55457"/>
    <w:rsid w:val="00B55783"/>
    <w:rsid w:val="00B56340"/>
    <w:rsid w:val="00B5772E"/>
    <w:rsid w:val="00B57EE0"/>
    <w:rsid w:val="00B60FA6"/>
    <w:rsid w:val="00B61176"/>
    <w:rsid w:val="00B61C3F"/>
    <w:rsid w:val="00B61E5C"/>
    <w:rsid w:val="00B61F52"/>
    <w:rsid w:val="00B621AD"/>
    <w:rsid w:val="00B63597"/>
    <w:rsid w:val="00B6450C"/>
    <w:rsid w:val="00B64532"/>
    <w:rsid w:val="00B64EC5"/>
    <w:rsid w:val="00B65530"/>
    <w:rsid w:val="00B65AB8"/>
    <w:rsid w:val="00B65C69"/>
    <w:rsid w:val="00B664CD"/>
    <w:rsid w:val="00B66EC9"/>
    <w:rsid w:val="00B6744B"/>
    <w:rsid w:val="00B6759E"/>
    <w:rsid w:val="00B712C5"/>
    <w:rsid w:val="00B72272"/>
    <w:rsid w:val="00B72C9C"/>
    <w:rsid w:val="00B72F9C"/>
    <w:rsid w:val="00B73DDD"/>
    <w:rsid w:val="00B74493"/>
    <w:rsid w:val="00B765E5"/>
    <w:rsid w:val="00B768C5"/>
    <w:rsid w:val="00B77FC8"/>
    <w:rsid w:val="00B8001E"/>
    <w:rsid w:val="00B80424"/>
    <w:rsid w:val="00B81FED"/>
    <w:rsid w:val="00B82867"/>
    <w:rsid w:val="00B834A3"/>
    <w:rsid w:val="00B83F0F"/>
    <w:rsid w:val="00B84125"/>
    <w:rsid w:val="00B84D36"/>
    <w:rsid w:val="00B85227"/>
    <w:rsid w:val="00B860B5"/>
    <w:rsid w:val="00B87324"/>
    <w:rsid w:val="00B9069D"/>
    <w:rsid w:val="00B91191"/>
    <w:rsid w:val="00B91C4B"/>
    <w:rsid w:val="00B92111"/>
    <w:rsid w:val="00B927F0"/>
    <w:rsid w:val="00B93969"/>
    <w:rsid w:val="00B93CB2"/>
    <w:rsid w:val="00B95059"/>
    <w:rsid w:val="00B95315"/>
    <w:rsid w:val="00B95799"/>
    <w:rsid w:val="00B95CDC"/>
    <w:rsid w:val="00BA0F6C"/>
    <w:rsid w:val="00BA1776"/>
    <w:rsid w:val="00BA2508"/>
    <w:rsid w:val="00BA358B"/>
    <w:rsid w:val="00BA41F4"/>
    <w:rsid w:val="00BA517D"/>
    <w:rsid w:val="00BA51D6"/>
    <w:rsid w:val="00BA55C9"/>
    <w:rsid w:val="00BA5A13"/>
    <w:rsid w:val="00BA5ACA"/>
    <w:rsid w:val="00BA5D2F"/>
    <w:rsid w:val="00BA5D6F"/>
    <w:rsid w:val="00BA78FF"/>
    <w:rsid w:val="00BB0949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395D"/>
    <w:rsid w:val="00BC47BC"/>
    <w:rsid w:val="00BC4958"/>
    <w:rsid w:val="00BC4A70"/>
    <w:rsid w:val="00BC6122"/>
    <w:rsid w:val="00BC7DA8"/>
    <w:rsid w:val="00BC7F1C"/>
    <w:rsid w:val="00BC7FD9"/>
    <w:rsid w:val="00BD1617"/>
    <w:rsid w:val="00BD1A6B"/>
    <w:rsid w:val="00BD1FAD"/>
    <w:rsid w:val="00BD3761"/>
    <w:rsid w:val="00BD3AFB"/>
    <w:rsid w:val="00BE043F"/>
    <w:rsid w:val="00BE0D02"/>
    <w:rsid w:val="00BE1573"/>
    <w:rsid w:val="00BE2CB5"/>
    <w:rsid w:val="00BE3064"/>
    <w:rsid w:val="00BE3522"/>
    <w:rsid w:val="00BE47E5"/>
    <w:rsid w:val="00BE4973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3A59"/>
    <w:rsid w:val="00BF3B31"/>
    <w:rsid w:val="00BF4333"/>
    <w:rsid w:val="00BF4816"/>
    <w:rsid w:val="00BF4A6D"/>
    <w:rsid w:val="00BF4AEC"/>
    <w:rsid w:val="00BF718B"/>
    <w:rsid w:val="00C00727"/>
    <w:rsid w:val="00C00EE6"/>
    <w:rsid w:val="00C0178B"/>
    <w:rsid w:val="00C01B0C"/>
    <w:rsid w:val="00C01EB2"/>
    <w:rsid w:val="00C02506"/>
    <w:rsid w:val="00C03AC6"/>
    <w:rsid w:val="00C03D53"/>
    <w:rsid w:val="00C03EAE"/>
    <w:rsid w:val="00C04251"/>
    <w:rsid w:val="00C05232"/>
    <w:rsid w:val="00C0598C"/>
    <w:rsid w:val="00C06A35"/>
    <w:rsid w:val="00C0745F"/>
    <w:rsid w:val="00C12493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013"/>
    <w:rsid w:val="00C275A2"/>
    <w:rsid w:val="00C27FB8"/>
    <w:rsid w:val="00C303B3"/>
    <w:rsid w:val="00C31087"/>
    <w:rsid w:val="00C32082"/>
    <w:rsid w:val="00C348EF"/>
    <w:rsid w:val="00C3622C"/>
    <w:rsid w:val="00C36B83"/>
    <w:rsid w:val="00C4032D"/>
    <w:rsid w:val="00C40800"/>
    <w:rsid w:val="00C41123"/>
    <w:rsid w:val="00C41A50"/>
    <w:rsid w:val="00C421FF"/>
    <w:rsid w:val="00C42A63"/>
    <w:rsid w:val="00C43B77"/>
    <w:rsid w:val="00C44449"/>
    <w:rsid w:val="00C4455B"/>
    <w:rsid w:val="00C44E59"/>
    <w:rsid w:val="00C4506C"/>
    <w:rsid w:val="00C45296"/>
    <w:rsid w:val="00C45FCC"/>
    <w:rsid w:val="00C477B2"/>
    <w:rsid w:val="00C5167F"/>
    <w:rsid w:val="00C51E6D"/>
    <w:rsid w:val="00C52AC6"/>
    <w:rsid w:val="00C52F45"/>
    <w:rsid w:val="00C53211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0BB7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43A"/>
    <w:rsid w:val="00C80A8D"/>
    <w:rsid w:val="00C811ED"/>
    <w:rsid w:val="00C8221E"/>
    <w:rsid w:val="00C82AA9"/>
    <w:rsid w:val="00C82D1A"/>
    <w:rsid w:val="00C834E1"/>
    <w:rsid w:val="00C83C73"/>
    <w:rsid w:val="00C862BA"/>
    <w:rsid w:val="00C863EF"/>
    <w:rsid w:val="00C8648C"/>
    <w:rsid w:val="00C86A56"/>
    <w:rsid w:val="00C86ACD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68E"/>
    <w:rsid w:val="00CA5E82"/>
    <w:rsid w:val="00CA60E8"/>
    <w:rsid w:val="00CA6215"/>
    <w:rsid w:val="00CA6755"/>
    <w:rsid w:val="00CA6B47"/>
    <w:rsid w:val="00CA7162"/>
    <w:rsid w:val="00CA7C28"/>
    <w:rsid w:val="00CB1B30"/>
    <w:rsid w:val="00CB23CA"/>
    <w:rsid w:val="00CB2636"/>
    <w:rsid w:val="00CB31C2"/>
    <w:rsid w:val="00CB3897"/>
    <w:rsid w:val="00CB3ED0"/>
    <w:rsid w:val="00CB4539"/>
    <w:rsid w:val="00CB4CD3"/>
    <w:rsid w:val="00CB609B"/>
    <w:rsid w:val="00CB6EAA"/>
    <w:rsid w:val="00CB7A8E"/>
    <w:rsid w:val="00CB7D0E"/>
    <w:rsid w:val="00CC0011"/>
    <w:rsid w:val="00CC0067"/>
    <w:rsid w:val="00CC01CF"/>
    <w:rsid w:val="00CC3E15"/>
    <w:rsid w:val="00CC4EE0"/>
    <w:rsid w:val="00CC503E"/>
    <w:rsid w:val="00CD10E6"/>
    <w:rsid w:val="00CD3865"/>
    <w:rsid w:val="00CD3DFD"/>
    <w:rsid w:val="00CD5BF5"/>
    <w:rsid w:val="00CD6116"/>
    <w:rsid w:val="00CD66AD"/>
    <w:rsid w:val="00CD7785"/>
    <w:rsid w:val="00CE01E3"/>
    <w:rsid w:val="00CE18CB"/>
    <w:rsid w:val="00CE19D6"/>
    <w:rsid w:val="00CE2219"/>
    <w:rsid w:val="00CE231B"/>
    <w:rsid w:val="00CE253F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181F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26E1"/>
    <w:rsid w:val="00D0279B"/>
    <w:rsid w:val="00D033AA"/>
    <w:rsid w:val="00D035E6"/>
    <w:rsid w:val="00D03A4E"/>
    <w:rsid w:val="00D04E03"/>
    <w:rsid w:val="00D050D6"/>
    <w:rsid w:val="00D05D7A"/>
    <w:rsid w:val="00D0697C"/>
    <w:rsid w:val="00D06EF0"/>
    <w:rsid w:val="00D109FF"/>
    <w:rsid w:val="00D10CD8"/>
    <w:rsid w:val="00D1260F"/>
    <w:rsid w:val="00D131B8"/>
    <w:rsid w:val="00D13873"/>
    <w:rsid w:val="00D142A5"/>
    <w:rsid w:val="00D15007"/>
    <w:rsid w:val="00D15C30"/>
    <w:rsid w:val="00D20677"/>
    <w:rsid w:val="00D20805"/>
    <w:rsid w:val="00D20902"/>
    <w:rsid w:val="00D20EAE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1566"/>
    <w:rsid w:val="00D31BD2"/>
    <w:rsid w:val="00D3245A"/>
    <w:rsid w:val="00D330AC"/>
    <w:rsid w:val="00D3312C"/>
    <w:rsid w:val="00D337BB"/>
    <w:rsid w:val="00D33DC6"/>
    <w:rsid w:val="00D340B7"/>
    <w:rsid w:val="00D34A79"/>
    <w:rsid w:val="00D34A81"/>
    <w:rsid w:val="00D35985"/>
    <w:rsid w:val="00D35F9F"/>
    <w:rsid w:val="00D3666F"/>
    <w:rsid w:val="00D36AF4"/>
    <w:rsid w:val="00D36D5C"/>
    <w:rsid w:val="00D36F46"/>
    <w:rsid w:val="00D375D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47590"/>
    <w:rsid w:val="00D510F8"/>
    <w:rsid w:val="00D514CB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6B1"/>
    <w:rsid w:val="00D5793F"/>
    <w:rsid w:val="00D60035"/>
    <w:rsid w:val="00D607D5"/>
    <w:rsid w:val="00D616FE"/>
    <w:rsid w:val="00D61EA6"/>
    <w:rsid w:val="00D6210B"/>
    <w:rsid w:val="00D62371"/>
    <w:rsid w:val="00D6269E"/>
    <w:rsid w:val="00D62C50"/>
    <w:rsid w:val="00D64D3A"/>
    <w:rsid w:val="00D6582A"/>
    <w:rsid w:val="00D65DAD"/>
    <w:rsid w:val="00D65F9F"/>
    <w:rsid w:val="00D677E4"/>
    <w:rsid w:val="00D70133"/>
    <w:rsid w:val="00D7016C"/>
    <w:rsid w:val="00D71666"/>
    <w:rsid w:val="00D71816"/>
    <w:rsid w:val="00D71E35"/>
    <w:rsid w:val="00D723BB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28AF"/>
    <w:rsid w:val="00D8396D"/>
    <w:rsid w:val="00D846E1"/>
    <w:rsid w:val="00D85537"/>
    <w:rsid w:val="00D859CE"/>
    <w:rsid w:val="00D86776"/>
    <w:rsid w:val="00D9086F"/>
    <w:rsid w:val="00D932B1"/>
    <w:rsid w:val="00D939F8"/>
    <w:rsid w:val="00D94155"/>
    <w:rsid w:val="00D96447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1B0D"/>
    <w:rsid w:val="00DC2150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F6F"/>
    <w:rsid w:val="00DE5564"/>
    <w:rsid w:val="00DE57E0"/>
    <w:rsid w:val="00DE5CEE"/>
    <w:rsid w:val="00DF019D"/>
    <w:rsid w:val="00DF1855"/>
    <w:rsid w:val="00DF1BB5"/>
    <w:rsid w:val="00DF1E7A"/>
    <w:rsid w:val="00DF1FBA"/>
    <w:rsid w:val="00DF27FF"/>
    <w:rsid w:val="00DF2C46"/>
    <w:rsid w:val="00DF3179"/>
    <w:rsid w:val="00DF3C24"/>
    <w:rsid w:val="00DF4855"/>
    <w:rsid w:val="00DF506A"/>
    <w:rsid w:val="00DF5CB8"/>
    <w:rsid w:val="00DF5F62"/>
    <w:rsid w:val="00DF694F"/>
    <w:rsid w:val="00DF790E"/>
    <w:rsid w:val="00DF7F2C"/>
    <w:rsid w:val="00E0039E"/>
    <w:rsid w:val="00E01286"/>
    <w:rsid w:val="00E01347"/>
    <w:rsid w:val="00E0138F"/>
    <w:rsid w:val="00E01E1C"/>
    <w:rsid w:val="00E0226E"/>
    <w:rsid w:val="00E026B7"/>
    <w:rsid w:val="00E03711"/>
    <w:rsid w:val="00E03D7D"/>
    <w:rsid w:val="00E05171"/>
    <w:rsid w:val="00E057EB"/>
    <w:rsid w:val="00E06C14"/>
    <w:rsid w:val="00E10316"/>
    <w:rsid w:val="00E10DAB"/>
    <w:rsid w:val="00E11020"/>
    <w:rsid w:val="00E11F40"/>
    <w:rsid w:val="00E120F2"/>
    <w:rsid w:val="00E12930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3093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2A89"/>
    <w:rsid w:val="00E34383"/>
    <w:rsid w:val="00E343FE"/>
    <w:rsid w:val="00E351DA"/>
    <w:rsid w:val="00E358DE"/>
    <w:rsid w:val="00E358E4"/>
    <w:rsid w:val="00E40EBE"/>
    <w:rsid w:val="00E41777"/>
    <w:rsid w:val="00E417DF"/>
    <w:rsid w:val="00E41CF8"/>
    <w:rsid w:val="00E4382E"/>
    <w:rsid w:val="00E444AC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2A16"/>
    <w:rsid w:val="00E62AE2"/>
    <w:rsid w:val="00E62C48"/>
    <w:rsid w:val="00E6355A"/>
    <w:rsid w:val="00E63CF0"/>
    <w:rsid w:val="00E643BA"/>
    <w:rsid w:val="00E657F1"/>
    <w:rsid w:val="00E65813"/>
    <w:rsid w:val="00E6640C"/>
    <w:rsid w:val="00E66671"/>
    <w:rsid w:val="00E66895"/>
    <w:rsid w:val="00E67DC4"/>
    <w:rsid w:val="00E7071D"/>
    <w:rsid w:val="00E71304"/>
    <w:rsid w:val="00E7130D"/>
    <w:rsid w:val="00E72CA5"/>
    <w:rsid w:val="00E72E3C"/>
    <w:rsid w:val="00E748C5"/>
    <w:rsid w:val="00E7514F"/>
    <w:rsid w:val="00E75218"/>
    <w:rsid w:val="00E75648"/>
    <w:rsid w:val="00E75774"/>
    <w:rsid w:val="00E75B5B"/>
    <w:rsid w:val="00E762C6"/>
    <w:rsid w:val="00E7659C"/>
    <w:rsid w:val="00E7694F"/>
    <w:rsid w:val="00E80934"/>
    <w:rsid w:val="00E815D4"/>
    <w:rsid w:val="00E84B6C"/>
    <w:rsid w:val="00E84C1B"/>
    <w:rsid w:val="00E850BD"/>
    <w:rsid w:val="00E86319"/>
    <w:rsid w:val="00E8697B"/>
    <w:rsid w:val="00E86B0A"/>
    <w:rsid w:val="00E86F1E"/>
    <w:rsid w:val="00E87F91"/>
    <w:rsid w:val="00E9367C"/>
    <w:rsid w:val="00E93702"/>
    <w:rsid w:val="00E93709"/>
    <w:rsid w:val="00E93B9E"/>
    <w:rsid w:val="00E93CD7"/>
    <w:rsid w:val="00E9456D"/>
    <w:rsid w:val="00E9491C"/>
    <w:rsid w:val="00E94C34"/>
    <w:rsid w:val="00E94D68"/>
    <w:rsid w:val="00EA0CF8"/>
    <w:rsid w:val="00EA19EF"/>
    <w:rsid w:val="00EA2A09"/>
    <w:rsid w:val="00EA3270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577"/>
    <w:rsid w:val="00EB18C3"/>
    <w:rsid w:val="00EB20E9"/>
    <w:rsid w:val="00EB2304"/>
    <w:rsid w:val="00EB3D7F"/>
    <w:rsid w:val="00EB6674"/>
    <w:rsid w:val="00EB6698"/>
    <w:rsid w:val="00EB7D89"/>
    <w:rsid w:val="00EC1079"/>
    <w:rsid w:val="00EC1F31"/>
    <w:rsid w:val="00EC2A63"/>
    <w:rsid w:val="00EC31C8"/>
    <w:rsid w:val="00EC339D"/>
    <w:rsid w:val="00EC3626"/>
    <w:rsid w:val="00EC4E5D"/>
    <w:rsid w:val="00EC5CDE"/>
    <w:rsid w:val="00EC5D2D"/>
    <w:rsid w:val="00EC637C"/>
    <w:rsid w:val="00EC70F3"/>
    <w:rsid w:val="00EC7682"/>
    <w:rsid w:val="00EC775E"/>
    <w:rsid w:val="00ED0A75"/>
    <w:rsid w:val="00ED1D18"/>
    <w:rsid w:val="00ED3E39"/>
    <w:rsid w:val="00ED42ED"/>
    <w:rsid w:val="00ED505C"/>
    <w:rsid w:val="00ED75F7"/>
    <w:rsid w:val="00ED7A30"/>
    <w:rsid w:val="00ED7D1A"/>
    <w:rsid w:val="00ED7FA5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65C1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4741"/>
    <w:rsid w:val="00F148B2"/>
    <w:rsid w:val="00F148D6"/>
    <w:rsid w:val="00F14E8E"/>
    <w:rsid w:val="00F14F22"/>
    <w:rsid w:val="00F15FB5"/>
    <w:rsid w:val="00F17347"/>
    <w:rsid w:val="00F17F8E"/>
    <w:rsid w:val="00F202E6"/>
    <w:rsid w:val="00F205AF"/>
    <w:rsid w:val="00F20EB4"/>
    <w:rsid w:val="00F227CF"/>
    <w:rsid w:val="00F229AC"/>
    <w:rsid w:val="00F22F8C"/>
    <w:rsid w:val="00F23D58"/>
    <w:rsid w:val="00F25851"/>
    <w:rsid w:val="00F2618E"/>
    <w:rsid w:val="00F2677D"/>
    <w:rsid w:val="00F2709D"/>
    <w:rsid w:val="00F32D56"/>
    <w:rsid w:val="00F32E07"/>
    <w:rsid w:val="00F333B5"/>
    <w:rsid w:val="00F339BC"/>
    <w:rsid w:val="00F33D04"/>
    <w:rsid w:val="00F33E55"/>
    <w:rsid w:val="00F349D1"/>
    <w:rsid w:val="00F35A89"/>
    <w:rsid w:val="00F35D74"/>
    <w:rsid w:val="00F3615D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751E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5D84"/>
    <w:rsid w:val="00F563FC"/>
    <w:rsid w:val="00F570B4"/>
    <w:rsid w:val="00F57120"/>
    <w:rsid w:val="00F60DE2"/>
    <w:rsid w:val="00F60F19"/>
    <w:rsid w:val="00F614D1"/>
    <w:rsid w:val="00F62CB3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F51"/>
    <w:rsid w:val="00F7009C"/>
    <w:rsid w:val="00F702EB"/>
    <w:rsid w:val="00F71048"/>
    <w:rsid w:val="00F71ECF"/>
    <w:rsid w:val="00F72335"/>
    <w:rsid w:val="00F7267C"/>
    <w:rsid w:val="00F7318D"/>
    <w:rsid w:val="00F731E7"/>
    <w:rsid w:val="00F73FF7"/>
    <w:rsid w:val="00F77E13"/>
    <w:rsid w:val="00F80C9F"/>
    <w:rsid w:val="00F823B2"/>
    <w:rsid w:val="00F82E7B"/>
    <w:rsid w:val="00F83976"/>
    <w:rsid w:val="00F84643"/>
    <w:rsid w:val="00F84CD9"/>
    <w:rsid w:val="00F85988"/>
    <w:rsid w:val="00F86F5A"/>
    <w:rsid w:val="00F8747B"/>
    <w:rsid w:val="00F87DCB"/>
    <w:rsid w:val="00F90CEF"/>
    <w:rsid w:val="00F91DD0"/>
    <w:rsid w:val="00F9384C"/>
    <w:rsid w:val="00F93BF1"/>
    <w:rsid w:val="00F94C77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B031F"/>
    <w:rsid w:val="00FB09D4"/>
    <w:rsid w:val="00FB1329"/>
    <w:rsid w:val="00FB15E6"/>
    <w:rsid w:val="00FB2E97"/>
    <w:rsid w:val="00FB4520"/>
    <w:rsid w:val="00FB70D8"/>
    <w:rsid w:val="00FB7D5A"/>
    <w:rsid w:val="00FC0895"/>
    <w:rsid w:val="00FC112F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2FFA"/>
    <w:rsid w:val="00FD3372"/>
    <w:rsid w:val="00FD36E0"/>
    <w:rsid w:val="00FD3804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5AFA"/>
    <w:rsid w:val="00FE5B0E"/>
    <w:rsid w:val="00FF0248"/>
    <w:rsid w:val="00FF09D4"/>
    <w:rsid w:val="00FF15B8"/>
    <w:rsid w:val="00FF24E4"/>
    <w:rsid w:val="00FF2B9B"/>
    <w:rsid w:val="00FF30D0"/>
    <w:rsid w:val="00FF32B8"/>
    <w:rsid w:val="00FF3921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A15BE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06D9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06D97"/>
    <w:rPr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F3D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26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image" Target="media/image34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pabloruizruiz10.com/resources/RL/Exercises/5.-MonteCarlo/5.1_Monte_Carlo_Prediction_Blackjack_Game.html" TargetMode="External"/><Relationship Id="rId1" Type="http://schemas.openxmlformats.org/officeDocument/2006/relationships/hyperlink" Target="http://www.pabloruizruiz10.com/resources/RL/RL-Problem-Examples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  <b:Source>
    <b:Tag>Dav1</b:Tag>
    <b:SourceType>ElectronicSource</b:SourceType>
    <b:Guid>{44071AEB-1A85-504C-88F4-8AE0C818DA86}</b:Guid>
    <b:Title>RL Course by David Silver</b:Title>
    <b:Author>
      <b:Author>
        <b:NameList>
          <b:Person>
            <b:Last>Silver</b:Last>
            <b:First>David</b:First>
          </b:Person>
        </b:NameList>
      </b:Author>
    </b:Author>
    <b:Publisher>DeepMind</b:Publisher>
    <b:RefOrder>2</b:RefOrder>
  </b:Source>
</b:Sources>
</file>

<file path=customXml/itemProps1.xml><?xml version="1.0" encoding="utf-8"?>
<ds:datastoreItem xmlns:ds="http://schemas.openxmlformats.org/officeDocument/2006/customXml" ds:itemID="{F41CECA3-8F8B-F243-8A5A-2AA14341D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8866</Words>
  <Characters>50539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444</cp:revision>
  <cp:lastPrinted>2018-08-21T20:55:00Z</cp:lastPrinted>
  <dcterms:created xsi:type="dcterms:W3CDTF">2018-08-31T21:24:00Z</dcterms:created>
  <dcterms:modified xsi:type="dcterms:W3CDTF">2018-09-04T21:44:00Z</dcterms:modified>
</cp:coreProperties>
</file>